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DAE" w14:textId="4B3A49F0" w:rsidR="00E9318E" w:rsidRPr="00AE5E73" w:rsidRDefault="00E9318E" w:rsidP="00E9318E">
      <w:pPr>
        <w:ind w:left="6372"/>
        <w:jc w:val="right"/>
      </w:pPr>
      <w:r w:rsidRPr="00AE5E73">
        <w:t>Załącznik</w:t>
      </w:r>
      <w:r w:rsidR="005E2521">
        <w:t xml:space="preserve"> </w:t>
      </w:r>
      <w:r w:rsidRPr="00AE5E73">
        <w:t>nr</w:t>
      </w:r>
      <w:r w:rsidR="005E2521">
        <w:t xml:space="preserve"> </w:t>
      </w:r>
      <w:r w:rsidRPr="00AE5E73">
        <w:t>1</w:t>
      </w:r>
    </w:p>
    <w:p w14:paraId="0FB631F8" w14:textId="702C4503" w:rsidR="00E9318E" w:rsidRDefault="00E9318E" w:rsidP="00E9318E">
      <w:pPr>
        <w:ind w:left="7080"/>
        <w:jc w:val="right"/>
      </w:pPr>
      <w:r w:rsidRPr="00AE5E73">
        <w:t xml:space="preserve"> do </w:t>
      </w:r>
      <w:r w:rsidR="00013440" w:rsidRPr="00AE5E73">
        <w:t>SWZ</w:t>
      </w:r>
    </w:p>
    <w:p w14:paraId="6D607FDE" w14:textId="28B9EA19" w:rsidR="00623D2B" w:rsidRPr="00AE5E73" w:rsidRDefault="00623D2B" w:rsidP="00E9318E">
      <w:pPr>
        <w:ind w:left="7080"/>
        <w:jc w:val="right"/>
      </w:pPr>
    </w:p>
    <w:p w14:paraId="5BA79DD5" w14:textId="77777777" w:rsidR="00E9318E" w:rsidRPr="00AE5E7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AE5E7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AE5E73" w14:paraId="70688A0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D9EFEE1" w14:textId="77777777" w:rsidR="005E2521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485ECAB2" w14:textId="657B1344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EE22A3C" w14:textId="77777777" w:rsidR="005E2521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7792F217" w14:textId="0540B811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Przedmiot zamówienia</w:t>
            </w:r>
          </w:p>
          <w:p w14:paraId="5B5E5DFB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C3D9E" w14:textId="77777777" w:rsidR="003C2915" w:rsidRDefault="00623D2B" w:rsidP="003C2915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bookmarkStart w:id="0" w:name="_Hlk102140116"/>
            <w:r w:rsidRPr="003C2915">
              <w:rPr>
                <w:rStyle w:val="markedcontent"/>
                <w:rFonts w:cs="Times New Roman"/>
                <w:sz w:val="20"/>
                <w:szCs w:val="20"/>
              </w:rPr>
              <w:t>„</w:t>
            </w:r>
            <w:bookmarkEnd w:id="0"/>
            <w:r w:rsidR="003C2915" w:rsidRPr="003C2915">
              <w:rPr>
                <w:rStyle w:val="markedcontent"/>
                <w:sz w:val="20"/>
                <w:szCs w:val="20"/>
              </w:rPr>
              <w:t>Świadczenie usług konsultacji psychiatrycznych dla dzieci</w:t>
            </w:r>
            <w:r w:rsidR="003C2915">
              <w:rPr>
                <w:rStyle w:val="markedcontent"/>
                <w:sz w:val="20"/>
                <w:szCs w:val="20"/>
              </w:rPr>
              <w:t xml:space="preserve">                    </w:t>
            </w:r>
            <w:r w:rsidR="003C2915" w:rsidRPr="003C2915">
              <w:rPr>
                <w:rStyle w:val="markedcontent"/>
                <w:sz w:val="20"/>
                <w:szCs w:val="20"/>
              </w:rPr>
              <w:t xml:space="preserve"> i </w:t>
            </w:r>
            <w:proofErr w:type="gramStart"/>
            <w:r w:rsidR="003C2915" w:rsidRPr="003C2915">
              <w:rPr>
                <w:rStyle w:val="markedcontent"/>
                <w:sz w:val="20"/>
                <w:szCs w:val="20"/>
              </w:rPr>
              <w:t xml:space="preserve">młodzieży </w:t>
            </w:r>
            <w:r w:rsidR="003C2915" w:rsidRPr="003C2915">
              <w:rPr>
                <w:sz w:val="20"/>
                <w:szCs w:val="20"/>
              </w:rPr>
              <w:t xml:space="preserve"> na</w:t>
            </w:r>
            <w:proofErr w:type="gramEnd"/>
            <w:r w:rsidR="003C2915" w:rsidRPr="003C2915">
              <w:rPr>
                <w:sz w:val="20"/>
                <w:szCs w:val="20"/>
              </w:rPr>
              <w:t xml:space="preserve"> terenie Miasta Jastrzębie-Zdrój w ramach projektu „Jastrzębie-Zdrój Miasto-Rodziny” </w:t>
            </w:r>
          </w:p>
          <w:p w14:paraId="0B7F0EF8" w14:textId="08E35979" w:rsidR="003C2915" w:rsidRPr="003C2915" w:rsidRDefault="003C2915" w:rsidP="003C2915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3C2915">
              <w:rPr>
                <w:sz w:val="20"/>
                <w:szCs w:val="20"/>
              </w:rPr>
              <w:t>RPO WSL 9.2.5.„</w:t>
            </w:r>
          </w:p>
          <w:p w14:paraId="463167D1" w14:textId="2842E3EE" w:rsidR="004B515A" w:rsidRPr="00AE5E73" w:rsidRDefault="004B515A" w:rsidP="00623D2B">
            <w:pPr>
              <w:jc w:val="center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4EFC4609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58404DB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BB4F5A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Zamawiający</w:t>
            </w:r>
          </w:p>
          <w:p w14:paraId="00E00B09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41BDB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547D7441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6BE1C2D5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AE5E73" w14:paraId="1F17889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17AD66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A63EBA3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6538DEE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Wykonawca</w:t>
            </w:r>
          </w:p>
          <w:p w14:paraId="3E78A26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B1313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7A539D63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DF9D4F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1A2D01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5EDE2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72BFC04F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C9D832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E77F27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DCC9E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0FE95D74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1417AA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0B3E80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AE5E73">
              <w:rPr>
                <w:b/>
                <w:bCs/>
                <w:lang w:val="de-DE" w:eastAsia="pl-PL"/>
              </w:rPr>
              <w:t>Nr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 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telef</w:t>
            </w:r>
            <w:proofErr w:type="gramEnd"/>
            <w:r w:rsidRPr="00AE5E73">
              <w:rPr>
                <w:b/>
                <w:bCs/>
                <w:lang w:val="de-DE" w:eastAsia="pl-PL"/>
              </w:rPr>
              <w:t>.faksu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96235" w14:textId="77777777" w:rsidR="004B515A" w:rsidRPr="00AE5E7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AE5E73" w14:paraId="743D83C3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6B2E896" w14:textId="77777777" w:rsidR="00EA02A2" w:rsidRPr="00AE5E7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89173DF" w14:textId="13A081EF" w:rsidR="00EA02A2" w:rsidRPr="00AE5E73" w:rsidRDefault="00EA02A2" w:rsidP="005D06C4">
            <w:pPr>
              <w:pStyle w:val="Tekstpodstawowy3"/>
              <w:shd w:val="clear" w:color="auto" w:fill="E0E0E0"/>
              <w:spacing w:after="0"/>
              <w:ind w:right="68"/>
              <w:rPr>
                <w:b/>
                <w:bCs/>
                <w:sz w:val="20"/>
                <w:szCs w:val="20"/>
                <w:lang w:val="de-DE" w:eastAsia="pl-PL"/>
              </w:rPr>
            </w:pPr>
            <w:r w:rsidRPr="00AE5E73">
              <w:rPr>
                <w:b/>
                <w:bCs/>
                <w:iCs/>
                <w:sz w:val="20"/>
                <w:szCs w:val="20"/>
                <w:lang w:eastAsia="pl-PL"/>
              </w:rPr>
              <w:t>Cena</w:t>
            </w:r>
            <w:r w:rsidR="00BF304C" w:rsidRPr="00AE5E73">
              <w:rPr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E5E73">
              <w:rPr>
                <w:b/>
                <w:bCs/>
                <w:iCs/>
                <w:sz w:val="20"/>
                <w:szCs w:val="20"/>
                <w:lang w:eastAsia="pl-PL"/>
              </w:rPr>
              <w:t>b</w:t>
            </w:r>
            <w:r w:rsidR="00BF304C" w:rsidRPr="00AE5E73">
              <w:rPr>
                <w:b/>
                <w:bCs/>
                <w:iCs/>
                <w:sz w:val="20"/>
                <w:szCs w:val="20"/>
                <w:lang w:eastAsia="pl-PL"/>
              </w:rPr>
              <w:t>rutto</w:t>
            </w:r>
            <w:r w:rsidR="00BF304C" w:rsidRPr="00AE5E73">
              <w:rPr>
                <w:b/>
                <w:bCs/>
                <w:sz w:val="20"/>
                <w:szCs w:val="20"/>
              </w:rPr>
              <w:t xml:space="preserve"> przy założeniu, że </w:t>
            </w:r>
            <w:r w:rsidR="00BF304C" w:rsidRPr="00AE5E73">
              <w:rPr>
                <w:b/>
                <w:iCs/>
                <w:sz w:val="20"/>
                <w:szCs w:val="20"/>
              </w:rPr>
              <w:t xml:space="preserve">łączna szacowana ilość </w:t>
            </w:r>
            <w:r w:rsidR="00215889">
              <w:rPr>
                <w:b/>
                <w:iCs/>
                <w:sz w:val="20"/>
                <w:szCs w:val="20"/>
              </w:rPr>
              <w:t xml:space="preserve">konsultacji </w:t>
            </w:r>
            <w:r w:rsidR="00BF304C" w:rsidRPr="00AE5E73">
              <w:rPr>
                <w:b/>
                <w:iCs/>
                <w:sz w:val="20"/>
                <w:szCs w:val="20"/>
              </w:rPr>
              <w:t>w okresie obowiązywania umowy wynosi</w:t>
            </w:r>
            <w:r w:rsidR="00215889">
              <w:rPr>
                <w:b/>
                <w:iCs/>
                <w:sz w:val="20"/>
                <w:szCs w:val="20"/>
              </w:rPr>
              <w:t xml:space="preserve"> 400 konsultacji psychiatrycznych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70064" w14:textId="77777777" w:rsidR="0046655F" w:rsidRPr="00AE5E73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</w:t>
            </w:r>
            <w:r w:rsidR="00770198" w:rsidRPr="00AE5E73">
              <w:rPr>
                <w:lang w:eastAsia="pl-PL"/>
              </w:rPr>
              <w:t>złotych</w:t>
            </w:r>
          </w:p>
          <w:p w14:paraId="5076AFA7" w14:textId="77777777" w:rsidR="00EA02A2" w:rsidRPr="00AE5E73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</w:t>
            </w:r>
            <w:r w:rsidR="00770198" w:rsidRPr="00AE5E73">
              <w:rPr>
                <w:i/>
                <w:iCs/>
                <w:lang w:eastAsia="pl-PL"/>
              </w:rPr>
              <w:t>złotych</w:t>
            </w:r>
          </w:p>
        </w:tc>
      </w:tr>
      <w:tr w:rsidR="00770198" w:rsidRPr="00AE5E73" w14:paraId="6CBAF907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6F4D7D5" w14:textId="77777777" w:rsidR="00770198" w:rsidRPr="00AE5E73" w:rsidRDefault="00770198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A08FA4B" w14:textId="3A298F24" w:rsidR="00770198" w:rsidRPr="00AE5E73" w:rsidRDefault="00770198" w:rsidP="0077019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5E73">
              <w:rPr>
                <w:b/>
                <w:bCs/>
                <w:sz w:val="20"/>
                <w:szCs w:val="20"/>
              </w:rPr>
              <w:t xml:space="preserve">w tym cena </w:t>
            </w:r>
            <w:r w:rsidR="005E2521">
              <w:rPr>
                <w:b/>
                <w:bCs/>
                <w:sz w:val="20"/>
                <w:szCs w:val="20"/>
              </w:rPr>
              <w:t xml:space="preserve">brutto </w:t>
            </w:r>
            <w:r w:rsidR="00605410">
              <w:rPr>
                <w:b/>
                <w:bCs/>
                <w:sz w:val="20"/>
                <w:szCs w:val="20"/>
              </w:rPr>
              <w:t xml:space="preserve">za </w:t>
            </w:r>
            <w:r w:rsidR="005D06C4">
              <w:rPr>
                <w:b/>
                <w:bCs/>
                <w:sz w:val="20"/>
                <w:szCs w:val="20"/>
              </w:rPr>
              <w:t xml:space="preserve">jedną </w:t>
            </w:r>
            <w:r w:rsidR="00215889">
              <w:rPr>
                <w:b/>
                <w:bCs/>
                <w:sz w:val="20"/>
                <w:szCs w:val="20"/>
              </w:rPr>
              <w:t>konsultację psychiatryczną</w:t>
            </w:r>
            <w:r w:rsidRPr="00AE5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76E916" w14:textId="77777777" w:rsidR="00770198" w:rsidRPr="00AE5E73" w:rsidRDefault="00770198" w:rsidP="0077019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8C2AA" w14:textId="77777777" w:rsidR="00770198" w:rsidRPr="00AE5E73" w:rsidRDefault="00770198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...........................................złotych</w:t>
            </w:r>
          </w:p>
          <w:p w14:paraId="6FB0CD25" w14:textId="77777777" w:rsidR="00770198" w:rsidRPr="00AE5E73" w:rsidRDefault="00770198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............................................złotych</w:t>
            </w:r>
          </w:p>
        </w:tc>
      </w:tr>
      <w:tr w:rsidR="00C54C31" w:rsidRPr="00AE5E73" w14:paraId="13F44F2E" w14:textId="77777777" w:rsidTr="00616B5C">
        <w:trPr>
          <w:trHeight w:val="147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63B6C01E" w14:textId="64B2314B" w:rsidR="00C54C31" w:rsidRPr="00AE5E73" w:rsidRDefault="00C54C3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19D0A7E4" w14:textId="77777777" w:rsidR="00C54C31" w:rsidRDefault="00605410" w:rsidP="00EE24E5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  <w:r w:rsidRPr="00BB1A78">
              <w:rPr>
                <w:b/>
                <w:szCs w:val="24"/>
                <w:lang w:eastAsia="pl-PL"/>
              </w:rPr>
              <w:t>Dodatkowe kompetencje osoby skierowanej</w:t>
            </w:r>
            <w:r>
              <w:rPr>
                <w:b/>
                <w:szCs w:val="24"/>
                <w:lang w:eastAsia="pl-PL"/>
              </w:rPr>
              <w:t xml:space="preserve"> do realizacji zamówienia</w:t>
            </w:r>
          </w:p>
          <w:p w14:paraId="5C4203B3" w14:textId="77777777" w:rsidR="00605410" w:rsidRDefault="00605410" w:rsidP="00EE24E5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</w:p>
          <w:p w14:paraId="74F525EC" w14:textId="74C59DC2" w:rsidR="00605410" w:rsidRPr="00616B5C" w:rsidRDefault="00605410" w:rsidP="00EE24E5">
            <w:pPr>
              <w:spacing w:before="100" w:beforeAutospacing="1"/>
              <w:ind w:left="73"/>
              <w:rPr>
                <w:color w:val="00000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CC591" w14:textId="2C776074" w:rsidR="00C54C31" w:rsidRPr="00AE5E73" w:rsidRDefault="003C2915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>
              <w:rPr>
                <w:szCs w:val="24"/>
                <w:lang w:eastAsia="pl-PL"/>
              </w:rPr>
              <w:t xml:space="preserve">Osoba skierowana w </w:t>
            </w:r>
            <w:r w:rsidR="00605410" w:rsidRPr="00967CF5">
              <w:rPr>
                <w:szCs w:val="24"/>
                <w:lang w:eastAsia="pl-PL"/>
              </w:rPr>
              <w:t xml:space="preserve">przeciągu ostatnich </w:t>
            </w:r>
            <w:r>
              <w:rPr>
                <w:szCs w:val="24"/>
                <w:lang w:eastAsia="pl-PL"/>
              </w:rPr>
              <w:t xml:space="preserve">trzech lat </w:t>
            </w:r>
            <w:proofErr w:type="gramStart"/>
            <w:r>
              <w:rPr>
                <w:szCs w:val="24"/>
                <w:lang w:eastAsia="pl-PL"/>
              </w:rPr>
              <w:t xml:space="preserve">odbyła </w:t>
            </w:r>
            <w:r w:rsidR="00605410" w:rsidRPr="00967CF5">
              <w:rPr>
                <w:szCs w:val="24"/>
                <w:lang w:eastAsia="pl-PL"/>
              </w:rPr>
              <w:t xml:space="preserve"> </w:t>
            </w:r>
            <w:r w:rsidR="00605410">
              <w:rPr>
                <w:szCs w:val="24"/>
                <w:lang w:eastAsia="pl-PL"/>
              </w:rPr>
              <w:t>…</w:t>
            </w:r>
            <w:proofErr w:type="gramEnd"/>
            <w:r w:rsidR="00605410">
              <w:rPr>
                <w:szCs w:val="24"/>
                <w:lang w:eastAsia="pl-PL"/>
              </w:rPr>
              <w:t>…….……….</w:t>
            </w:r>
            <w:r w:rsidR="00605410" w:rsidRPr="00967CF5">
              <w:rPr>
                <w:szCs w:val="24"/>
                <w:lang w:eastAsia="pl-PL"/>
              </w:rPr>
              <w:t>szkoleń/warsztatów/konferencji/ seminariów</w:t>
            </w:r>
            <w:r>
              <w:rPr>
                <w:szCs w:val="24"/>
                <w:lang w:eastAsia="pl-PL"/>
              </w:rPr>
              <w:t xml:space="preserve"> z zakresu psychiatrii</w:t>
            </w:r>
          </w:p>
        </w:tc>
      </w:tr>
      <w:tr w:rsidR="004B515A" w:rsidRPr="00AE5E73" w14:paraId="6EC685AF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18703B77" w14:textId="34B181C2" w:rsidR="004B515A" w:rsidRPr="00AE5E73" w:rsidRDefault="00C54C3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4A60BCA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11F09C5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30 dni</w:t>
            </w:r>
          </w:p>
        </w:tc>
      </w:tr>
    </w:tbl>
    <w:p w14:paraId="5103707A" w14:textId="77777777" w:rsidR="00E9318E" w:rsidRPr="00AE5E7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0BFED35D" w14:textId="77777777" w:rsidR="00E9318E" w:rsidRPr="003C2915" w:rsidRDefault="00E9318E" w:rsidP="00EB2E0A">
      <w:pPr>
        <w:widowControl w:val="0"/>
        <w:autoSpaceDE w:val="0"/>
        <w:jc w:val="both"/>
        <w:rPr>
          <w:b/>
          <w:bCs/>
          <w:i/>
          <w:iCs/>
        </w:rPr>
      </w:pPr>
      <w:r w:rsidRPr="003C2915">
        <w:rPr>
          <w:b/>
          <w:bCs/>
          <w:i/>
          <w:iCs/>
        </w:rPr>
        <w:t>Ponadto oświadczam, iż:</w:t>
      </w:r>
    </w:p>
    <w:p w14:paraId="49FF3E7F" w14:textId="62A5532D" w:rsidR="00770198" w:rsidRPr="003C2915" w:rsidRDefault="00EB2E0A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  <w:rPr>
          <w:b/>
        </w:rPr>
      </w:pPr>
      <w:r w:rsidRPr="003C2915">
        <w:t>z</w:t>
      </w:r>
      <w:r w:rsidR="00770198" w:rsidRPr="003C2915">
        <w:t xml:space="preserve">obowiązujemy się wykonać zamówienie w terminie </w:t>
      </w:r>
      <w:r w:rsidR="005D06C4" w:rsidRPr="003C2915">
        <w:rPr>
          <w:b/>
        </w:rPr>
        <w:t>do 3</w:t>
      </w:r>
      <w:r w:rsidR="00916D8B" w:rsidRPr="003C2915">
        <w:rPr>
          <w:b/>
        </w:rPr>
        <w:t>1</w:t>
      </w:r>
      <w:r w:rsidR="005D06C4" w:rsidRPr="003C2915">
        <w:rPr>
          <w:b/>
        </w:rPr>
        <w:t>.</w:t>
      </w:r>
      <w:r w:rsidR="00916D8B" w:rsidRPr="003C2915">
        <w:rPr>
          <w:b/>
        </w:rPr>
        <w:t>12</w:t>
      </w:r>
      <w:r w:rsidR="005D06C4" w:rsidRPr="003C2915">
        <w:rPr>
          <w:b/>
        </w:rPr>
        <w:t>.202</w:t>
      </w:r>
      <w:r w:rsidR="00916D8B" w:rsidRPr="003C2915">
        <w:rPr>
          <w:b/>
        </w:rPr>
        <w:t>2</w:t>
      </w:r>
      <w:r w:rsidR="005D06C4" w:rsidRPr="003C2915">
        <w:rPr>
          <w:b/>
        </w:rPr>
        <w:t xml:space="preserve"> </w:t>
      </w:r>
      <w:r w:rsidR="00770198" w:rsidRPr="003C2915">
        <w:rPr>
          <w:b/>
        </w:rPr>
        <w:t>r</w:t>
      </w:r>
      <w:r w:rsidR="00770198" w:rsidRPr="003C2915">
        <w:t>.</w:t>
      </w:r>
    </w:p>
    <w:p w14:paraId="600D7250" w14:textId="77777777" w:rsidR="00770198" w:rsidRPr="003C2915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3C2915">
        <w:t>akceptujemy warunki płatności;</w:t>
      </w:r>
    </w:p>
    <w:p w14:paraId="7EE761A4" w14:textId="3493B0DD" w:rsidR="00770198" w:rsidRPr="00AE5E73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AE5E73">
        <w:t>zapoznaliśmy się z warunkami podanymi przez Zamawiającego w SWZ oraz ewentualnych zmianach SWZ i udzielonych odpowiedziach i nie wnosimy do nich żadnych zastrzeżeń,</w:t>
      </w:r>
    </w:p>
    <w:p w14:paraId="0D99D714" w14:textId="77777777" w:rsidR="00770198" w:rsidRPr="00AE5E73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AE5E73">
        <w:t>uzyskaliśmy wszelkie niezbędne informacje do przygotowania oferty i wykonania zamówienia.</w:t>
      </w:r>
    </w:p>
    <w:p w14:paraId="61DCCF8A" w14:textId="77777777" w:rsidR="00770198" w:rsidRPr="00AE5E73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AE5E73">
        <w:t>akceptujemy istotne postanowienia projektu umowy oraz termin realizacji przedmiotu zamówienia podany przez Zamawiającego,</w:t>
      </w:r>
    </w:p>
    <w:p w14:paraId="6F12C097" w14:textId="77777777" w:rsidR="00770198" w:rsidRPr="00AE5E73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AE5E73">
        <w:t>uważamy się za związanych niniejszą ofertą na czas wskazany w Specyfikacji Warunków Zamówienia.</w:t>
      </w:r>
    </w:p>
    <w:p w14:paraId="3D734A6E" w14:textId="2725F464" w:rsidR="00770198" w:rsidRPr="00AE5E73" w:rsidRDefault="00EB2E0A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>
        <w:rPr>
          <w:bCs/>
          <w:iCs/>
        </w:rPr>
        <w:t>w</w:t>
      </w:r>
      <w:r w:rsidR="00770198" w:rsidRPr="00AE5E73">
        <w:rPr>
          <w:bCs/>
          <w:iCs/>
        </w:rPr>
        <w:t>ykonawca nie jest powiązany z Zamawiającym w rozumieniu „Wytycznych w zakresie   kwalifikowalności wydatków w ramach Europejskiego Funduszu Rozwoju Regionalnego, Europejskiego Funduszu Społecznego oraz Funduszu Spójności na lata 2014-2020”.</w:t>
      </w:r>
    </w:p>
    <w:p w14:paraId="6236C98A" w14:textId="22FC2276" w:rsidR="00770198" w:rsidRPr="00AE5E73" w:rsidRDefault="00EB2E0A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>
        <w:lastRenderedPageBreak/>
        <w:t>w</w:t>
      </w:r>
      <w:r w:rsidR="00770198" w:rsidRPr="00AE5E73">
        <w:t xml:space="preserve"> przypadku udzielenia nam zamówienia zobowiązujemy się do zawarcia umowy w miejscu i terminie wskazanym przez Zamawiającego;</w:t>
      </w:r>
    </w:p>
    <w:p w14:paraId="6ADEA58C" w14:textId="744CFBCA" w:rsidR="00770198" w:rsidRPr="00AE5E73" w:rsidRDefault="00EB2E0A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ypełniliśmy obowiązki informacyjne przewidziane w art. 13 lub art. 14 </w:t>
      </w:r>
      <w:proofErr w:type="gramStart"/>
      <w:r w:rsidR="00770198" w:rsidRPr="00AE5E73">
        <w:t>RODO  wobec</w:t>
      </w:r>
      <w:proofErr w:type="gramEnd"/>
      <w:r w:rsidR="00770198" w:rsidRPr="00AE5E73">
        <w:t xml:space="preserve"> osób fizycznych, od których dane osobowe bezpośrednio lub pośrednio pozyskaliśmy w celu ubiegania się o udzielenie zamówienia publicznego w niniejszym postępowaniu</w:t>
      </w:r>
      <w:r w:rsidR="00770198" w:rsidRPr="00AE5E73">
        <w:rPr>
          <w:rFonts w:eastAsia="Calibri"/>
        </w:rPr>
        <w:t>.</w:t>
      </w:r>
    </w:p>
    <w:p w14:paraId="7A81D3B5" w14:textId="77777777" w:rsidR="00770198" w:rsidRPr="00AE5E73" w:rsidRDefault="00770198" w:rsidP="00A86AB6">
      <w:pPr>
        <w:numPr>
          <w:ilvl w:val="1"/>
          <w:numId w:val="3"/>
        </w:numPr>
        <w:tabs>
          <w:tab w:val="clear" w:pos="1440"/>
          <w:tab w:val="left" w:pos="900"/>
        </w:tabs>
        <w:ind w:left="900" w:hanging="474"/>
        <w:jc w:val="both"/>
      </w:pPr>
      <w:r w:rsidRPr="00AE5E73">
        <w:t>podwykonawcom zamierzamy powierzyć wykonanie następujących części zamówienia:</w:t>
      </w:r>
    </w:p>
    <w:p w14:paraId="61A3BDAA" w14:textId="77777777" w:rsidR="00770198" w:rsidRPr="00AE5E73" w:rsidRDefault="00770198" w:rsidP="00EB2E0A">
      <w:pPr>
        <w:widowControl w:val="0"/>
        <w:autoSpaceDE w:val="0"/>
        <w:jc w:val="both"/>
        <w:rPr>
          <w:b/>
          <w:bCs/>
          <w:i/>
          <w:iCs/>
        </w:rPr>
      </w:pPr>
    </w:p>
    <w:tbl>
      <w:tblPr>
        <w:tblW w:w="83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8"/>
        <w:gridCol w:w="5249"/>
        <w:gridCol w:w="2553"/>
      </w:tblGrid>
      <w:tr w:rsidR="00770198" w:rsidRPr="00AE5E73" w14:paraId="6CB580CA" w14:textId="77777777" w:rsidTr="00015C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B006C9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0139AB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 xml:space="preserve">Opis części zamówienia, którą Wykonawca </w:t>
            </w:r>
          </w:p>
          <w:p w14:paraId="7F0E1721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9A4E2A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Nazwa Podwykonawcy</w:t>
            </w:r>
          </w:p>
        </w:tc>
      </w:tr>
      <w:tr w:rsidR="00770198" w:rsidRPr="00AE5E73" w14:paraId="00F1A0F0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B5EE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1858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BA3D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770198" w:rsidRPr="00AE5E73" w14:paraId="7230CC4D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C472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182A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E4E4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14:paraId="551A9F21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t>O</w:t>
      </w:r>
      <w:r w:rsidRPr="00AE5E73">
        <w:rPr>
          <w:b/>
          <w:bCs/>
          <w:lang w:eastAsia="pl-PL"/>
        </w:rPr>
        <w:t xml:space="preserve">świadczamy, iż </w:t>
      </w:r>
      <w:r w:rsidRPr="00AE5E73">
        <w:rPr>
          <w:lang w:eastAsia="pl-PL"/>
        </w:rPr>
        <w:t xml:space="preserve">wybór naszej oferty </w:t>
      </w:r>
      <w:r w:rsidRPr="00AE5E73">
        <w:rPr>
          <w:b/>
          <w:bCs/>
          <w:lang w:eastAsia="pl-PL"/>
        </w:rPr>
        <w:t xml:space="preserve">będzie/nie będzie* </w:t>
      </w:r>
      <w:r w:rsidRPr="00AE5E73">
        <w:rPr>
          <w:lang w:eastAsia="pl-PL"/>
        </w:rPr>
        <w:t xml:space="preserve">prowadził do powstania u Zamawiającego obowiązku podatkowego zgodnie z przepisami ustawy o podatku od towarów i usług. </w:t>
      </w:r>
      <w:r w:rsidRPr="00AE5E73">
        <w:rPr>
          <w:i/>
          <w:iCs/>
          <w:lang w:eastAsia="pl-PL"/>
        </w:rPr>
        <w:t xml:space="preserve">(*niewłaściwe skreślić) </w:t>
      </w:r>
    </w:p>
    <w:p w14:paraId="7957AA3F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W przypadku, gdy wybór oferty Wykonawcy </w:t>
      </w:r>
      <w:r w:rsidRPr="00AE5E73">
        <w:rPr>
          <w:b/>
          <w:bCs/>
          <w:i/>
          <w:iCs/>
          <w:lang w:eastAsia="pl-PL"/>
        </w:rPr>
        <w:t xml:space="preserve">będzie prowadził </w:t>
      </w:r>
      <w:r w:rsidRPr="00AE5E7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332B3D5B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1CDD9950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AE5E73">
        <w:rPr>
          <w:i/>
          <w:iCs/>
          <w:lang w:eastAsia="pl-PL"/>
        </w:rPr>
        <w:t>…….</w:t>
      </w:r>
      <w:proofErr w:type="gramEnd"/>
      <w:r w:rsidRPr="00AE5E73">
        <w:rPr>
          <w:i/>
          <w:iCs/>
          <w:lang w:eastAsia="pl-PL"/>
        </w:rPr>
        <w:t xml:space="preserve">.……………. zł </w:t>
      </w:r>
    </w:p>
    <w:p w14:paraId="7C4F4FF3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51CAE560" w14:textId="77777777" w:rsidR="00EB2E0A" w:rsidRDefault="00EB2E0A" w:rsidP="00EB2E0A">
      <w:pPr>
        <w:widowControl w:val="0"/>
        <w:autoSpaceDE w:val="0"/>
        <w:jc w:val="both"/>
        <w:rPr>
          <w:b/>
          <w:bCs/>
          <w:lang w:eastAsia="pl-PL"/>
        </w:rPr>
      </w:pPr>
    </w:p>
    <w:p w14:paraId="09BB1ED5" w14:textId="48647AE1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  <w:r w:rsidRPr="00AE5E73">
        <w:rPr>
          <w:b/>
          <w:bCs/>
          <w:lang w:eastAsia="pl-PL"/>
        </w:rPr>
        <w:t>Oświadczamy</w:t>
      </w:r>
      <w:r w:rsidRPr="00AE5E7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6A9A871A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453DD35A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6FE1F48A" w14:textId="77777777" w:rsidR="00770198" w:rsidRPr="00AE5E73" w:rsidRDefault="00770198" w:rsidP="00EB2E0A">
      <w:pPr>
        <w:pStyle w:val="Lista"/>
        <w:tabs>
          <w:tab w:val="left" w:pos="426"/>
        </w:tabs>
        <w:suppressAutoHyphens w:val="0"/>
        <w:overflowPunct/>
        <w:autoSpaceDE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E5E73">
        <w:rPr>
          <w:rFonts w:ascii="Times New Roman" w:hAnsi="Times New Roman" w:cs="Times New Roman"/>
          <w:sz w:val="20"/>
          <w:szCs w:val="20"/>
        </w:rPr>
        <w:t>Oświadczamy, że jesteśmy przedsiębiorstwem:</w:t>
      </w:r>
    </w:p>
    <w:p w14:paraId="4A6F51F6" w14:textId="77777777" w:rsidR="00770198" w:rsidRPr="00AE5E73" w:rsidRDefault="00770198" w:rsidP="00EB2E0A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mikro przedsiębiorstwem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10 pracowników oraz roczny obrót nie przekracza 2 mln Euro)</w:t>
      </w:r>
    </w:p>
    <w:p w14:paraId="2BA81FB6" w14:textId="77777777" w:rsidR="00770198" w:rsidRPr="00AE5E73" w:rsidRDefault="00770198" w:rsidP="00EB2E0A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małym</w:t>
      </w:r>
      <w:proofErr w:type="gramStart"/>
      <w:r w:rsidRPr="00AE5E73">
        <w:rPr>
          <w:shd w:val="clear" w:color="auto" w:fill="FFFFFF"/>
        </w:rPr>
        <w:t xml:space="preserve">   (</w:t>
      </w:r>
      <w:proofErr w:type="gramEnd"/>
      <w:r w:rsidRPr="00AE5E73">
        <w:rPr>
          <w:shd w:val="clear" w:color="auto" w:fill="FFFFFF"/>
        </w:rPr>
        <w:t xml:space="preserve"> mniej niż 50 pracowników oraz roczny obrót nie przekracza 10 mln Euro)</w:t>
      </w:r>
    </w:p>
    <w:p w14:paraId="6BD55EAF" w14:textId="77777777" w:rsidR="00770198" w:rsidRPr="00AE5E73" w:rsidRDefault="00770198" w:rsidP="00EB2E0A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przedsiębiorstwem średnim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250 pracowników oraz roczny obrót nie przekracza 50 mln Euro)</w:t>
      </w:r>
    </w:p>
    <w:p w14:paraId="739E4A0B" w14:textId="77777777" w:rsidR="00770198" w:rsidRPr="00AE5E73" w:rsidRDefault="00770198" w:rsidP="00EB2E0A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dużym</w:t>
      </w:r>
    </w:p>
    <w:p w14:paraId="1A8B8C8C" w14:textId="77777777" w:rsidR="00E9318E" w:rsidRPr="00AE5E7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769B96C5" w14:textId="77777777" w:rsidR="00E9318E" w:rsidRPr="00AE5E7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F40172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0E85240" w14:textId="77777777" w:rsidR="00E9318E" w:rsidRPr="003A7313" w:rsidRDefault="00E9318E" w:rsidP="00E9318E">
      <w:pPr>
        <w:widowControl w:val="0"/>
        <w:autoSpaceDE w:val="0"/>
        <w:jc w:val="both"/>
      </w:pPr>
    </w:p>
    <w:p w14:paraId="5BA820F0" w14:textId="77777777" w:rsidR="00E9318E" w:rsidRPr="003A7313" w:rsidRDefault="00E9318E" w:rsidP="00E9318E">
      <w:pPr>
        <w:widowControl w:val="0"/>
        <w:autoSpaceDE w:val="0"/>
      </w:pPr>
    </w:p>
    <w:p w14:paraId="5C048029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33B59118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578C0448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318D31B2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10B856F4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0AEC8797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2F1A6121" w14:textId="77777777" w:rsidR="00BF304C" w:rsidRDefault="00BF304C" w:rsidP="00BF304C">
      <w:pPr>
        <w:pStyle w:val="Lista"/>
        <w:rPr>
          <w:sz w:val="22"/>
          <w:szCs w:val="22"/>
        </w:rPr>
      </w:pPr>
    </w:p>
    <w:p w14:paraId="220D0E73" w14:textId="77777777" w:rsidR="00BF304C" w:rsidRDefault="00BF304C" w:rsidP="00BF304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  <w:lang w:val="es-ES"/>
        </w:rPr>
      </w:pPr>
    </w:p>
    <w:p w14:paraId="69F014FC" w14:textId="77777777" w:rsidR="00C54806" w:rsidRDefault="00C54806" w:rsidP="00BF304C">
      <w:pPr>
        <w:ind w:left="6372"/>
      </w:pPr>
    </w:p>
    <w:p w14:paraId="3A620521" w14:textId="77777777" w:rsidR="00C54806" w:rsidRDefault="00C54806" w:rsidP="00E9318E">
      <w:pPr>
        <w:ind w:left="6372"/>
        <w:jc w:val="right"/>
      </w:pPr>
    </w:p>
    <w:p w14:paraId="5D6B86F2" w14:textId="50BC6DC7" w:rsidR="00C54806" w:rsidRDefault="00C54806" w:rsidP="00E9318E">
      <w:pPr>
        <w:ind w:left="6372"/>
        <w:jc w:val="right"/>
      </w:pPr>
    </w:p>
    <w:p w14:paraId="67CC56BD" w14:textId="25287CA2" w:rsidR="00916D8B" w:rsidRDefault="00916D8B" w:rsidP="00E9318E">
      <w:pPr>
        <w:ind w:left="6372"/>
        <w:jc w:val="right"/>
      </w:pPr>
    </w:p>
    <w:p w14:paraId="1D4222E1" w14:textId="5BFDE7A4" w:rsidR="00916D8B" w:rsidRDefault="00916D8B" w:rsidP="00E9318E">
      <w:pPr>
        <w:ind w:left="6372"/>
        <w:jc w:val="right"/>
      </w:pPr>
    </w:p>
    <w:p w14:paraId="36AC6FA5" w14:textId="1043EA75" w:rsidR="003C2915" w:rsidRDefault="003C2915" w:rsidP="00E9318E">
      <w:pPr>
        <w:ind w:left="6372"/>
        <w:jc w:val="right"/>
      </w:pPr>
    </w:p>
    <w:p w14:paraId="188631FE" w14:textId="6F38AC8C" w:rsidR="003C2915" w:rsidRDefault="003C2915" w:rsidP="00E9318E">
      <w:pPr>
        <w:ind w:left="6372"/>
        <w:jc w:val="right"/>
      </w:pPr>
    </w:p>
    <w:p w14:paraId="6C405771" w14:textId="77777777" w:rsidR="003C2915" w:rsidRDefault="003C2915" w:rsidP="00E9318E">
      <w:pPr>
        <w:ind w:left="6372"/>
        <w:jc w:val="right"/>
      </w:pPr>
    </w:p>
    <w:p w14:paraId="171FDB6D" w14:textId="77777777" w:rsidR="00DC7305" w:rsidRDefault="00DC7305" w:rsidP="002A0212"/>
    <w:p w14:paraId="2497AE44" w14:textId="77777777" w:rsidR="002A0212" w:rsidRDefault="002A0212" w:rsidP="002A0212"/>
    <w:p w14:paraId="6A052618" w14:textId="77777777" w:rsidR="002A0212" w:rsidRDefault="002A0212" w:rsidP="002A0212"/>
    <w:p w14:paraId="0F7B74F7" w14:textId="77777777" w:rsidR="00FA66B0" w:rsidRDefault="00FA66B0" w:rsidP="00E9318E">
      <w:pPr>
        <w:ind w:left="6372"/>
        <w:jc w:val="right"/>
      </w:pPr>
    </w:p>
    <w:p w14:paraId="5359CD90" w14:textId="62934AD2" w:rsidR="00E9318E" w:rsidRPr="003A7313" w:rsidRDefault="00E9318E" w:rsidP="00E9318E">
      <w:pPr>
        <w:ind w:left="6372"/>
        <w:jc w:val="right"/>
      </w:pPr>
      <w:r w:rsidRPr="003A7313">
        <w:lastRenderedPageBreak/>
        <w:t>Załącznik</w:t>
      </w:r>
      <w:r w:rsidR="00EB2E0A">
        <w:t xml:space="preserve"> </w:t>
      </w:r>
      <w:r w:rsidRPr="003A7313">
        <w:t>nr</w:t>
      </w:r>
      <w:r w:rsidR="00EB2E0A">
        <w:t xml:space="preserve"> </w:t>
      </w:r>
      <w:r w:rsidRPr="003A7313">
        <w:t>2</w:t>
      </w:r>
    </w:p>
    <w:p w14:paraId="372FEE0C" w14:textId="08E73273" w:rsidR="00E9318E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="00916D8B">
        <w:t xml:space="preserve"> </w:t>
      </w:r>
    </w:p>
    <w:p w14:paraId="28871582" w14:textId="77777777" w:rsidR="00A75A16" w:rsidRPr="003A7313" w:rsidRDefault="00A75A16" w:rsidP="00E9318E">
      <w:pPr>
        <w:ind w:left="7080"/>
        <w:jc w:val="right"/>
      </w:pPr>
    </w:p>
    <w:p w14:paraId="44CC08F1" w14:textId="77777777" w:rsidR="00E9318E" w:rsidRPr="003A7313" w:rsidRDefault="00E9318E" w:rsidP="00E9318E">
      <w:pPr>
        <w:ind w:left="7080"/>
        <w:jc w:val="right"/>
      </w:pPr>
    </w:p>
    <w:p w14:paraId="627FE36F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5F450A04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AB7A381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6208596A" w14:textId="77777777" w:rsidR="00E9318E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755B1145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2AEDD9E2" w14:textId="77777777" w:rsidR="00AE5E73" w:rsidRPr="00E24546" w:rsidRDefault="00AE5E73" w:rsidP="00AE5E73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01CC6DB3" w14:textId="77777777" w:rsidR="00AE5E73" w:rsidRPr="004541F9" w:rsidRDefault="00AE5E73" w:rsidP="00AE5E73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1A992127" w14:textId="77777777" w:rsidR="00AE5E73" w:rsidRPr="006676AE" w:rsidRDefault="00AE5E73" w:rsidP="00AE5E73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7F99A6B0" w14:textId="77777777" w:rsidR="00AE5E73" w:rsidRPr="006676AE" w:rsidRDefault="00AE5E73" w:rsidP="00AE5E73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449CB6C2" w14:textId="77777777" w:rsidR="00AE5E73" w:rsidRPr="004541F9" w:rsidRDefault="00AE5E73" w:rsidP="00AE5E73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4B1BFE07" w14:textId="77777777" w:rsidR="00AE5E73" w:rsidRPr="004541F9" w:rsidRDefault="00AE5E73" w:rsidP="00AE5E73">
      <w:pPr>
        <w:spacing w:after="240"/>
        <w:ind w:right="5528"/>
      </w:pPr>
      <w:r w:rsidRPr="004541F9">
        <w:t>…………………………………………</w:t>
      </w:r>
    </w:p>
    <w:p w14:paraId="0BED2C50" w14:textId="77777777" w:rsidR="00AE5E73" w:rsidRPr="004541F9" w:rsidRDefault="00AE5E73" w:rsidP="00AE5E73">
      <w:pPr>
        <w:spacing w:after="40"/>
        <w:ind w:right="5528"/>
      </w:pPr>
      <w:r w:rsidRPr="004541F9">
        <w:t>…………………………………………</w:t>
      </w:r>
    </w:p>
    <w:p w14:paraId="24C99D68" w14:textId="77777777" w:rsidR="00AE5E73" w:rsidRPr="006676AE" w:rsidRDefault="00AE5E73" w:rsidP="00AE5E73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65A855ED" w14:textId="77777777" w:rsidR="00AE5E73" w:rsidRPr="00942CF8" w:rsidRDefault="00AE5E73" w:rsidP="00AE5E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5E73" w:rsidRPr="00942CF8" w14:paraId="3F5B7842" w14:textId="77777777" w:rsidTr="00015C0E">
        <w:tc>
          <w:tcPr>
            <w:tcW w:w="9212" w:type="dxa"/>
            <w:shd w:val="clear" w:color="auto" w:fill="D9D9D9"/>
          </w:tcPr>
          <w:p w14:paraId="05F55951" w14:textId="77777777" w:rsidR="00AE5E73" w:rsidRPr="00942CF8" w:rsidRDefault="00AE5E73" w:rsidP="00015C0E">
            <w:pPr>
              <w:spacing w:before="120" w:after="120" w:line="276" w:lineRule="auto"/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Wykonawcy </w:t>
            </w:r>
          </w:p>
          <w:p w14:paraId="30702157" w14:textId="77777777" w:rsidR="00AE5E73" w:rsidRPr="00942CF8" w:rsidRDefault="00AE5E73" w:rsidP="00015C0E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58BBC0D3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35E13DAA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1D076286" w14:textId="77777777" w:rsidR="00AE5E73" w:rsidRPr="00942CF8" w:rsidRDefault="00AE5E73" w:rsidP="00015C0E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3321640E" w14:textId="77777777" w:rsidR="00AE5E73" w:rsidRPr="00942CF8" w:rsidRDefault="00AE5E73" w:rsidP="00AE5E73">
      <w:pPr>
        <w:jc w:val="both"/>
      </w:pPr>
    </w:p>
    <w:p w14:paraId="23082C07" w14:textId="77777777" w:rsidR="00AE5E73" w:rsidRPr="00942CF8" w:rsidRDefault="00AE5E73" w:rsidP="00AE5E73">
      <w:pPr>
        <w:jc w:val="both"/>
      </w:pPr>
    </w:p>
    <w:p w14:paraId="5E14348B" w14:textId="08FB35C4" w:rsidR="005D06C4" w:rsidRDefault="00AE5E73" w:rsidP="005D06C4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7E3BF700" w14:textId="35002B14" w:rsidR="003C2915" w:rsidRPr="003C2915" w:rsidRDefault="003C2915" w:rsidP="003C2915">
      <w:pPr>
        <w:pStyle w:val="NormalnyWeb"/>
        <w:spacing w:before="0" w:after="0"/>
        <w:jc w:val="center"/>
        <w:rPr>
          <w:sz w:val="20"/>
          <w:szCs w:val="20"/>
        </w:rPr>
      </w:pPr>
      <w:r w:rsidRPr="003C2915">
        <w:rPr>
          <w:rStyle w:val="markedcontent"/>
          <w:rFonts w:cs="Times New Roman"/>
          <w:sz w:val="20"/>
          <w:szCs w:val="20"/>
        </w:rPr>
        <w:t>„</w:t>
      </w:r>
      <w:r w:rsidRPr="003C2915">
        <w:rPr>
          <w:rStyle w:val="markedcontent"/>
          <w:sz w:val="20"/>
          <w:szCs w:val="20"/>
        </w:rPr>
        <w:t>Świadczenie usług konsultacji psychiatrycznych dla dzieci</w:t>
      </w:r>
      <w:r>
        <w:rPr>
          <w:rStyle w:val="markedcontent"/>
          <w:sz w:val="20"/>
          <w:szCs w:val="20"/>
        </w:rPr>
        <w:t xml:space="preserve"> </w:t>
      </w:r>
      <w:r w:rsidRPr="003C2915">
        <w:rPr>
          <w:rStyle w:val="markedcontent"/>
          <w:sz w:val="20"/>
          <w:szCs w:val="20"/>
        </w:rPr>
        <w:t xml:space="preserve">i </w:t>
      </w:r>
      <w:proofErr w:type="gramStart"/>
      <w:r w:rsidRPr="003C2915">
        <w:rPr>
          <w:rStyle w:val="markedcontent"/>
          <w:sz w:val="20"/>
          <w:szCs w:val="20"/>
        </w:rPr>
        <w:t xml:space="preserve">młodzieży </w:t>
      </w:r>
      <w:r w:rsidRPr="003C2915">
        <w:rPr>
          <w:sz w:val="20"/>
          <w:szCs w:val="20"/>
        </w:rPr>
        <w:t xml:space="preserve"> na</w:t>
      </w:r>
      <w:proofErr w:type="gramEnd"/>
      <w:r w:rsidRPr="003C2915">
        <w:rPr>
          <w:sz w:val="20"/>
          <w:szCs w:val="20"/>
        </w:rPr>
        <w:t xml:space="preserve"> terenie Miasta Jastrzębie-Zdrój </w:t>
      </w:r>
      <w:r>
        <w:rPr>
          <w:sz w:val="20"/>
          <w:szCs w:val="20"/>
        </w:rPr>
        <w:t xml:space="preserve">                    </w:t>
      </w:r>
      <w:r w:rsidRPr="003C2915">
        <w:rPr>
          <w:sz w:val="20"/>
          <w:szCs w:val="20"/>
        </w:rPr>
        <w:t>w ramach projektu „Jastrzębie-Zdrój Miasto-Rodziny” RPO WSL 9.2.5.„</w:t>
      </w:r>
    </w:p>
    <w:p w14:paraId="210306CA" w14:textId="77777777" w:rsidR="003C2915" w:rsidRDefault="003C2915" w:rsidP="005D06C4">
      <w:pPr>
        <w:spacing w:after="120" w:line="276" w:lineRule="auto"/>
        <w:jc w:val="center"/>
      </w:pPr>
    </w:p>
    <w:p w14:paraId="5F4F8702" w14:textId="77777777" w:rsidR="003C2915" w:rsidRDefault="003C2915" w:rsidP="00AE5E73">
      <w:pPr>
        <w:spacing w:line="276" w:lineRule="auto"/>
        <w:jc w:val="both"/>
      </w:pPr>
    </w:p>
    <w:p w14:paraId="6E124D6F" w14:textId="3121232F" w:rsidR="00AE5E73" w:rsidRPr="00942CF8" w:rsidRDefault="00AE5E73" w:rsidP="00AE5E73">
      <w:pPr>
        <w:spacing w:line="276" w:lineRule="auto"/>
        <w:jc w:val="both"/>
      </w:pPr>
      <w:r w:rsidRPr="00942CF8">
        <w:t>oświadczam, co następuje:</w:t>
      </w:r>
    </w:p>
    <w:p w14:paraId="4F318BB7" w14:textId="77777777" w:rsidR="00AE5E73" w:rsidRPr="00942CF8" w:rsidRDefault="00AE5E73" w:rsidP="00AE5E73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  <w:t xml:space="preserve">art. 108 ust 1 ustawy </w:t>
      </w:r>
      <w:proofErr w:type="spellStart"/>
      <w:r w:rsidRPr="00942CF8">
        <w:t>Pzp</w:t>
      </w:r>
      <w:proofErr w:type="spellEnd"/>
      <w:r w:rsidRPr="00942CF8">
        <w:t>.</w:t>
      </w:r>
    </w:p>
    <w:p w14:paraId="3AC9D701" w14:textId="77777777" w:rsidR="00AE5E73" w:rsidRPr="00942CF8" w:rsidRDefault="00AE5E73" w:rsidP="00AE5E73">
      <w:pPr>
        <w:spacing w:line="276" w:lineRule="auto"/>
        <w:jc w:val="both"/>
        <w:rPr>
          <w:bCs/>
          <w:iCs/>
          <w:color w:val="000000"/>
        </w:rPr>
      </w:pPr>
    </w:p>
    <w:p w14:paraId="6C4A0DF0" w14:textId="77777777" w:rsidR="00AE5E73" w:rsidRPr="00942CF8" w:rsidRDefault="00AE5E73" w:rsidP="00AE5E73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7005A273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23361622" w14:textId="77777777" w:rsidR="00AE5E73" w:rsidRPr="00942CF8" w:rsidRDefault="00AE5E73" w:rsidP="00AE5E73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6CFBCFAB" w14:textId="77777777" w:rsidR="00AE5E73" w:rsidRPr="00942CF8" w:rsidRDefault="00AE5E73" w:rsidP="00AE5E73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727D7F17" w14:textId="66E438ED" w:rsidR="00EB2E0A" w:rsidRDefault="00EB2E0A" w:rsidP="00AE5E7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…………………………………………  </w:t>
      </w:r>
    </w:p>
    <w:p w14:paraId="7199FF8E" w14:textId="2CE56C79" w:rsidR="00AE5E73" w:rsidRPr="0006738B" w:rsidRDefault="00EB2E0A" w:rsidP="0006738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</w:t>
      </w:r>
      <w:r w:rsidR="0006738B">
        <w:rPr>
          <w:i/>
        </w:rPr>
        <w:t>podpis</w:t>
      </w:r>
    </w:p>
    <w:p w14:paraId="28F02190" w14:textId="77777777" w:rsidR="00AE5E73" w:rsidRDefault="00AE5E73" w:rsidP="00AE5E73">
      <w:pPr>
        <w:spacing w:line="276" w:lineRule="auto"/>
        <w:jc w:val="both"/>
      </w:pPr>
    </w:p>
    <w:p w14:paraId="1F445114" w14:textId="77777777" w:rsidR="00AE5E73" w:rsidRPr="00942CF8" w:rsidRDefault="00AE5E73" w:rsidP="00EB2E0A">
      <w:pPr>
        <w:spacing w:line="276" w:lineRule="auto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ustawy </w:t>
      </w:r>
      <w:proofErr w:type="spellStart"/>
      <w:r w:rsidRPr="00942CF8">
        <w:t>Pzp</w:t>
      </w:r>
      <w:proofErr w:type="spellEnd"/>
      <w:r w:rsidRPr="00942CF8">
        <w:rPr>
          <w:rFonts w:ascii="Arial" w:hAnsi="Arial" w:cs="Arial"/>
        </w:rPr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rPr>
          <w:rFonts w:ascii="Arial" w:hAnsi="Arial" w:cs="Arial"/>
        </w:rPr>
        <w:t xml:space="preserve"> 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………………………………………………………………………………………………………………………</w:t>
      </w:r>
      <w:r w:rsidRPr="00942CF8">
        <w:rPr>
          <w:rFonts w:ascii="Arial" w:hAnsi="Arial" w:cs="Arial"/>
        </w:rPr>
        <w:lastRenderedPageBreak/>
        <w:t>………………………………………………………………………………</w:t>
      </w:r>
      <w:proofErr w:type="gramStart"/>
      <w:r w:rsidRPr="00942CF8">
        <w:rPr>
          <w:rFonts w:ascii="Arial" w:hAnsi="Arial" w:cs="Arial"/>
        </w:rPr>
        <w:t>…….</w:t>
      </w:r>
      <w:proofErr w:type="gramEnd"/>
      <w:r w:rsidRPr="00942CF8">
        <w:rPr>
          <w:rFonts w:ascii="Arial" w:hAnsi="Arial" w:cs="Arial"/>
        </w:rPr>
        <w:t>.…………………............……………………………………………………………………………………………………………………….</w:t>
      </w:r>
    </w:p>
    <w:p w14:paraId="1AE735D9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</w:pPr>
    </w:p>
    <w:p w14:paraId="3309878C" w14:textId="77777777" w:rsidR="00AE5E73" w:rsidRPr="00942CF8" w:rsidRDefault="00AE5E73" w:rsidP="00AE5E73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21AD3CF6" w14:textId="3638AF2E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…………………………………………  </w:t>
      </w:r>
    </w:p>
    <w:p w14:paraId="0E086670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4C07B620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5EE2D8AB" w14:textId="77777777" w:rsidR="00AE5E73" w:rsidRPr="00D2702A" w:rsidRDefault="00AE5E73" w:rsidP="00AE5E73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AE5E73" w:rsidRPr="002F6B72" w14:paraId="2DC1AE4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94E" w14:textId="77777777" w:rsidR="00AE5E73" w:rsidRPr="002F6B72" w:rsidRDefault="00AE5E73" w:rsidP="00015C0E">
            <w:pPr>
              <w:spacing w:before="60" w:after="120"/>
              <w:jc w:val="center"/>
              <w:rPr>
                <w:b/>
              </w:rPr>
            </w:pPr>
            <w:bookmarkStart w:id="1" w:name="_Hlk103262123"/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EF5D" w14:textId="77777777" w:rsidR="00AE5E73" w:rsidRPr="002F6B72" w:rsidRDefault="00AE5E73" w:rsidP="00015C0E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AE5E73" w:rsidRPr="002F6B72" w14:paraId="229F603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D946" w14:textId="77777777" w:rsidR="00AE5E73" w:rsidRPr="002F6B72" w:rsidRDefault="00AE5E73" w:rsidP="00015C0E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3A6A" w14:textId="3C8B8DCB" w:rsidR="00215889" w:rsidRDefault="00605410" w:rsidP="00215889">
            <w:pPr>
              <w:pStyle w:val="Teksttreci1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21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prawnień do prowadzenia określonej działalności gospodarczej lub zawodowej, o ile </w:t>
            </w:r>
            <w:r w:rsidR="00215889" w:rsidRPr="009058D6">
              <w:rPr>
                <w:rFonts w:ascii="Times New Roman" w:hAnsi="Times New Roman" w:cs="Times New Roman"/>
                <w:bCs/>
                <w:sz w:val="24"/>
                <w:szCs w:val="24"/>
              </w:rPr>
              <w:t>wynika to z odrębnych przepisów:</w:t>
            </w:r>
          </w:p>
          <w:p w14:paraId="7C1EFB33" w14:textId="77777777" w:rsidR="003D2EBB" w:rsidRPr="009F3EF8" w:rsidRDefault="003D2EBB" w:rsidP="003D2EBB">
            <w:pPr>
              <w:shd w:val="clear" w:color="auto" w:fill="FFFFFF"/>
              <w:spacing w:before="100" w:beforeAutospacing="1" w:after="198"/>
              <w:ind w:right="23"/>
              <w:rPr>
                <w:sz w:val="22"/>
                <w:szCs w:val="22"/>
                <w:lang w:eastAsia="pl-PL"/>
              </w:rPr>
            </w:pPr>
            <w:r w:rsidRPr="009F3EF8">
              <w:rPr>
                <w:sz w:val="22"/>
                <w:szCs w:val="22"/>
                <w:lang w:eastAsia="pl-PL"/>
              </w:rPr>
              <w:t>Wykonawca wykaże, że dysponuje lub będzie dysponował co najmniej jedną osobą, którą skieruje do realizacji zamówienia, posiadającą:</w:t>
            </w:r>
          </w:p>
          <w:p w14:paraId="033BA7C2" w14:textId="5ED58751" w:rsidR="00AE5E73" w:rsidRPr="003D2EBB" w:rsidRDefault="003D2EBB" w:rsidP="003D2EB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3EF8">
              <w:rPr>
                <w:sz w:val="22"/>
                <w:szCs w:val="22"/>
                <w:lang w:eastAsia="pl-PL"/>
              </w:rPr>
              <w:t>- wykształcenie wyższe medyczne o specjalizacji psychiatria dziecięcy/psychiatra dzieci i młodzieży</w:t>
            </w:r>
            <w:r w:rsidRPr="009F3EF8">
              <w:rPr>
                <w:sz w:val="22"/>
                <w:szCs w:val="22"/>
              </w:rPr>
              <w:t xml:space="preserve"> lub lekarza w trakcie specjalizacji z psychiatrii dziecięcej/psychiatrii dzieci i młodzieży. </w:t>
            </w:r>
          </w:p>
        </w:tc>
      </w:tr>
      <w:bookmarkEnd w:id="1"/>
    </w:tbl>
    <w:p w14:paraId="311EE0F4" w14:textId="77777777" w:rsidR="00755FEB" w:rsidRPr="00D2702A" w:rsidRDefault="00755FEB" w:rsidP="00AE5E73">
      <w:pPr>
        <w:spacing w:after="120" w:line="276" w:lineRule="auto"/>
        <w:jc w:val="both"/>
        <w:rPr>
          <w:sz w:val="21"/>
          <w:szCs w:val="21"/>
        </w:rPr>
      </w:pPr>
    </w:p>
    <w:p w14:paraId="73BE340F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451C54FA" w14:textId="57A5B4EE" w:rsidR="00FC6193" w:rsidRDefault="00AE5E73" w:rsidP="00BF2C4C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="00FC6193">
        <w:rPr>
          <w:i/>
        </w:rPr>
        <w:t xml:space="preserve">   </w:t>
      </w:r>
      <w:r w:rsidR="00BF2C4C">
        <w:rPr>
          <w:i/>
        </w:rPr>
        <w:t xml:space="preserve">                              </w:t>
      </w:r>
      <w:r w:rsidR="00FC6193">
        <w:rPr>
          <w:i/>
        </w:rPr>
        <w:t xml:space="preserve">   …………………………………………  </w:t>
      </w:r>
    </w:p>
    <w:p w14:paraId="7478FD56" w14:textId="7E60CF79" w:rsidR="00AE5E73" w:rsidRDefault="00FC6193" w:rsidP="0006738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</w:t>
      </w:r>
      <w:r w:rsidR="0006738B">
        <w:rPr>
          <w:i/>
        </w:rPr>
        <w:t>P</w:t>
      </w:r>
      <w:r>
        <w:rPr>
          <w:i/>
        </w:rPr>
        <w:t>odpis</w:t>
      </w:r>
    </w:p>
    <w:p w14:paraId="7B2E9523" w14:textId="77777777" w:rsidR="00FC6193" w:rsidRDefault="00FC619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9BC8FF" w14:textId="77777777" w:rsidR="00AE5E73" w:rsidRDefault="00AE5E73" w:rsidP="00AE5E73">
      <w:pPr>
        <w:pStyle w:val="Akapitzlist"/>
        <w:widowControl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>Oświadczam, że w celu potwierdzenia spełniania warunków udziału w postępowaniu:</w:t>
      </w:r>
    </w:p>
    <w:p w14:paraId="537AC91C" w14:textId="77777777" w:rsidR="00AE5E73" w:rsidRDefault="00AE5E73" w:rsidP="00AE5E73">
      <w:pPr>
        <w:pStyle w:val="Akapitzlist"/>
        <w:widowControl w:val="0"/>
        <w:adjustRightInd w:val="0"/>
        <w:ind w:left="426"/>
        <w:jc w:val="both"/>
        <w:textAlignment w:val="baseline"/>
      </w:pPr>
    </w:p>
    <w:p w14:paraId="28821549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nie będę polegał na zasobach podmiotów innych</w:t>
      </w:r>
    </w:p>
    <w:p w14:paraId="21774A64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 xml:space="preserve">będę polegał na zasobach podmiotów </w:t>
      </w:r>
      <w:proofErr w:type="gramStart"/>
      <w:r>
        <w:rPr>
          <w:u w:val="single"/>
        </w:rPr>
        <w:t>innych  w</w:t>
      </w:r>
      <w:proofErr w:type="gramEnd"/>
      <w:r>
        <w:rPr>
          <w:u w:val="single"/>
        </w:rPr>
        <w:t xml:space="preserve"> zakresie:</w:t>
      </w:r>
    </w:p>
    <w:p w14:paraId="786DB2FE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</w:p>
    <w:p w14:paraId="2378C438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  <w:r>
        <w:t>a) zdolności technicznej lub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1"/>
        <w:gridCol w:w="5870"/>
      </w:tblGrid>
      <w:tr w:rsidR="00AE5E73" w14:paraId="0625507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5B41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E5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 xml:space="preserve">Nazwa podmiotu i adres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43B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proofErr w:type="gramStart"/>
            <w:r>
              <w:t>zakres  udostępnienia</w:t>
            </w:r>
            <w:proofErr w:type="gramEnd"/>
          </w:p>
        </w:tc>
      </w:tr>
      <w:tr w:rsidR="00AE5E73" w14:paraId="5EF559C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128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526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F9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AE5E73" w14:paraId="3B742E23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DDA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425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93D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14:paraId="731AB84C" w14:textId="77777777" w:rsidR="00AE5E73" w:rsidRDefault="00AE5E73" w:rsidP="00AE5E73">
      <w:pPr>
        <w:widowControl w:val="0"/>
        <w:adjustRightInd w:val="0"/>
        <w:jc w:val="both"/>
        <w:textAlignment w:val="baseline"/>
      </w:pPr>
      <w:r>
        <w:t xml:space="preserve">Oświadczam, że ww. podmioty będą realizować </w:t>
      </w:r>
      <w:proofErr w:type="gramStart"/>
      <w:r>
        <w:t>usługi</w:t>
      </w:r>
      <w:proofErr w:type="gramEnd"/>
      <w:r>
        <w:t xml:space="preserve"> do realizacji których ich zdolności są wymagane.</w:t>
      </w:r>
    </w:p>
    <w:p w14:paraId="631D35AA" w14:textId="77777777" w:rsidR="00AE5E73" w:rsidRDefault="00AE5E73" w:rsidP="00AE5E73">
      <w:pPr>
        <w:widowControl w:val="0"/>
        <w:adjustRightInd w:val="0"/>
        <w:jc w:val="both"/>
        <w:textAlignment w:val="baseline"/>
      </w:pPr>
    </w:p>
    <w:p w14:paraId="72A0B6E9" w14:textId="77777777" w:rsidR="00AE5E73" w:rsidRPr="006676AE" w:rsidRDefault="00AE5E7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960806" w14:textId="77777777" w:rsidR="00AE5E73" w:rsidRPr="00D2702A" w:rsidRDefault="00AE5E73" w:rsidP="00AE5E73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08BE9FEE" w14:textId="77777777" w:rsidR="00AE5E73" w:rsidRPr="006676AE" w:rsidRDefault="00AE5E73" w:rsidP="00AE5E73">
      <w:pPr>
        <w:spacing w:line="360" w:lineRule="auto"/>
        <w:jc w:val="both"/>
      </w:pPr>
    </w:p>
    <w:p w14:paraId="140A2775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491795CC" w14:textId="2A2953DD" w:rsidR="00AE5E73" w:rsidRDefault="00AE5E73" w:rsidP="003D2EBB">
      <w:pPr>
        <w:spacing w:line="360" w:lineRule="auto"/>
        <w:jc w:val="both"/>
        <w:rPr>
          <w:b/>
          <w:bCs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</w:p>
    <w:p w14:paraId="4F1BD738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75695C18" w14:textId="50688F78" w:rsidR="00FC6193" w:rsidRDefault="00FC6193" w:rsidP="003D2EBB">
      <w:pPr>
        <w:spacing w:line="360" w:lineRule="auto"/>
        <w:ind w:left="5664" w:firstLine="708"/>
        <w:jc w:val="both"/>
      </w:pPr>
      <w:r>
        <w:rPr>
          <w:i/>
        </w:rPr>
        <w:t xml:space="preserve">                            podpis</w:t>
      </w:r>
    </w:p>
    <w:p w14:paraId="2DA11B74" w14:textId="6E69F189" w:rsidR="002A0212" w:rsidRPr="00E812CE" w:rsidRDefault="002A0212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>
        <w:rPr>
          <w:rFonts w:eastAsiaTheme="minorEastAsia" w:cs="Calibri"/>
          <w:color w:val="000000"/>
          <w:lang w:eastAsia="pl-PL"/>
        </w:rPr>
        <w:t>3</w:t>
      </w:r>
    </w:p>
    <w:p w14:paraId="18A70D01" w14:textId="77777777" w:rsidR="002A0212" w:rsidRDefault="002A0212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5BAAAD5D" w14:textId="49DBA26E" w:rsidR="002A0212" w:rsidRDefault="002A0212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9F3235E" w14:textId="4FA0729D" w:rsidR="00F76E59" w:rsidRDefault="00F76E59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959C3FB" w14:textId="63C050F1" w:rsidR="00F76E59" w:rsidRDefault="00F76E59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63EE28CE" w14:textId="42A05F52" w:rsidR="00F76E59" w:rsidRDefault="00F76E59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1D75A9A1" w14:textId="77777777" w:rsidR="00F76E59" w:rsidRPr="00E812CE" w:rsidRDefault="00F76E59" w:rsidP="002A0212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3DC9A5FF" w14:textId="77777777" w:rsidR="002A0212" w:rsidRPr="00A86AB6" w:rsidRDefault="002A0212" w:rsidP="002A0212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</w:p>
    <w:p w14:paraId="7BF1FFF9" w14:textId="77777777" w:rsidR="002A0212" w:rsidRPr="00A86AB6" w:rsidRDefault="002A0212" w:rsidP="002A0212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………………………………………………</w:t>
      </w:r>
    </w:p>
    <w:p w14:paraId="0DF5F995" w14:textId="77777777" w:rsidR="002A0212" w:rsidRPr="00A86AB6" w:rsidRDefault="002A0212" w:rsidP="002A0212">
      <w:pPr>
        <w:spacing w:line="276" w:lineRule="auto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i/>
          <w:iCs/>
          <w:color w:val="00000A"/>
          <w:lang w:eastAsia="pl-PL"/>
        </w:rPr>
        <w:t>(miejscowość, data)</w:t>
      </w:r>
    </w:p>
    <w:p w14:paraId="30748200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Pieczątka oferenta</w:t>
      </w:r>
    </w:p>
    <w:p w14:paraId="00AC0EAC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63BB99B3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2F04513B" w14:textId="77777777" w:rsidR="002A0212" w:rsidRPr="00A86AB6" w:rsidRDefault="002A0212" w:rsidP="002A0212">
      <w:pPr>
        <w:spacing w:before="100" w:beforeAutospacing="1" w:line="276" w:lineRule="auto"/>
        <w:jc w:val="center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color w:val="00000A"/>
          <w:sz w:val="24"/>
          <w:szCs w:val="24"/>
          <w:lang w:eastAsia="pl-PL"/>
        </w:rPr>
        <w:t>OŚWIADCZENIE</w:t>
      </w:r>
    </w:p>
    <w:p w14:paraId="53AD0446" w14:textId="77777777" w:rsidR="002A0212" w:rsidRPr="00A86AB6" w:rsidRDefault="002A0212" w:rsidP="002A0212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 </w:t>
      </w:r>
    </w:p>
    <w:p w14:paraId="2F89C1FB" w14:textId="77777777" w:rsidR="002A0212" w:rsidRPr="00A86AB6" w:rsidRDefault="002A0212" w:rsidP="002A0212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Oświadczam, że nie podlegam wykluczeniu z postępowania o udzielenie zamówienia                               na podstawie art.</w:t>
      </w:r>
      <w:r>
        <w:rPr>
          <w:color w:val="000000"/>
          <w:sz w:val="24"/>
          <w:szCs w:val="24"/>
          <w:lang w:eastAsia="pl-PL"/>
        </w:rPr>
        <w:t xml:space="preserve"> </w:t>
      </w:r>
      <w:r w:rsidRPr="00A86AB6">
        <w:rPr>
          <w:color w:val="000000"/>
          <w:sz w:val="24"/>
          <w:szCs w:val="24"/>
          <w:lang w:eastAsia="pl-PL"/>
        </w:rPr>
        <w:t>7 ust.1 ustawy z dnia 13 kwietnia 2022r. o szczególnych rozwiązaniach                          w zakresie przeciwdziałania wspieraniu agresji na Ukrainę oraz służących ochronie bezpieczeństwa narodowego (Dz. U. z 2022r. poz. 835).</w:t>
      </w:r>
    </w:p>
    <w:p w14:paraId="52E377C6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7B76CC9B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179442CF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2DD3B347" w14:textId="77777777" w:rsidR="002A0212" w:rsidRPr="00A86AB6" w:rsidRDefault="002A0212" w:rsidP="002A0212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2D91677D" w14:textId="77777777" w:rsidR="002A0212" w:rsidRPr="00A86AB6" w:rsidRDefault="002A0212" w:rsidP="002A0212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  <w:t>……………………………….</w:t>
      </w:r>
    </w:p>
    <w:p w14:paraId="3E3BDED5" w14:textId="77777777" w:rsidR="002A0212" w:rsidRPr="00A86AB6" w:rsidRDefault="002A0212" w:rsidP="002A0212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  <w:t xml:space="preserve">(podpis Wykonawcy lub osoby </w:t>
      </w:r>
    </w:p>
    <w:p w14:paraId="19E0629B" w14:textId="77777777" w:rsidR="002A0212" w:rsidRPr="00A86AB6" w:rsidRDefault="002A0212" w:rsidP="002A0212">
      <w:pPr>
        <w:spacing w:line="102" w:lineRule="atLeast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503383E3" w14:textId="77777777" w:rsidR="002A0212" w:rsidRPr="00A86AB6" w:rsidRDefault="002A0212" w:rsidP="002A02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357826A" w14:textId="77777777" w:rsidR="002A0212" w:rsidRPr="00A86AB6" w:rsidRDefault="002A0212" w:rsidP="002A02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F330C61" w14:textId="77777777" w:rsidR="002A0212" w:rsidRPr="00A86AB6" w:rsidRDefault="002A0212" w:rsidP="002A0212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6E9FFB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2FC499C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3A0AEF4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66492D8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B6237E5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2071458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4A4711A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0393B31D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44B09A5" w14:textId="77777777" w:rsidR="002A0212" w:rsidRPr="00B45811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DBDDBED" w14:textId="77777777" w:rsidR="002A0212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7AAFCE5" w14:textId="77777777" w:rsidR="002A0212" w:rsidRDefault="002A0212" w:rsidP="002A021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875127D" w14:textId="77777777" w:rsidR="00FA66B0" w:rsidRDefault="00FA66B0" w:rsidP="004B515A">
      <w:pPr>
        <w:ind w:left="6372"/>
        <w:jc w:val="right"/>
      </w:pPr>
    </w:p>
    <w:p w14:paraId="7C323E14" w14:textId="6D826331" w:rsidR="004B515A" w:rsidRPr="00FC6193" w:rsidRDefault="002A0212" w:rsidP="004B515A">
      <w:pPr>
        <w:ind w:left="6372"/>
        <w:jc w:val="right"/>
      </w:pPr>
      <w:bookmarkStart w:id="2" w:name="_Hlk102140501"/>
      <w:r>
        <w:t>Załącznik nr 4</w:t>
      </w:r>
    </w:p>
    <w:p w14:paraId="2E847549" w14:textId="7A063036" w:rsidR="004B515A" w:rsidRPr="00FC6193" w:rsidRDefault="004B515A" w:rsidP="004B515A">
      <w:pPr>
        <w:ind w:left="6372"/>
        <w:jc w:val="right"/>
      </w:pPr>
      <w:r w:rsidRPr="00FC6193">
        <w:t xml:space="preserve"> do </w:t>
      </w:r>
      <w:r w:rsidR="00013440" w:rsidRPr="00FC6193">
        <w:t>SWZ</w:t>
      </w:r>
      <w:r w:rsidR="0006738B">
        <w:t xml:space="preserve"> </w:t>
      </w:r>
    </w:p>
    <w:p w14:paraId="2A943A47" w14:textId="77777777" w:rsidR="001112E7" w:rsidRPr="00FC6193" w:rsidRDefault="001112E7" w:rsidP="004B515A">
      <w:pPr>
        <w:ind w:left="6372"/>
        <w:jc w:val="right"/>
        <w:rPr>
          <w:color w:val="FF0000"/>
        </w:rPr>
      </w:pPr>
    </w:p>
    <w:p w14:paraId="138C7795" w14:textId="77777777" w:rsidR="00F05B70" w:rsidRPr="00FC6193" w:rsidRDefault="00F05B70" w:rsidP="00F05B70">
      <w:pPr>
        <w:rPr>
          <w:vertAlign w:val="superscript"/>
        </w:rPr>
      </w:pPr>
      <w:r w:rsidRPr="00FC6193">
        <w:rPr>
          <w:vertAlign w:val="superscript"/>
        </w:rPr>
        <w:t>(</w:t>
      </w:r>
      <w:proofErr w:type="gramStart"/>
      <w:r w:rsidRPr="00FC6193">
        <w:rPr>
          <w:vertAlign w:val="superscript"/>
        </w:rPr>
        <w:t>pieczęć  Wykonawcy</w:t>
      </w:r>
      <w:proofErr w:type="gramEnd"/>
      <w:r w:rsidRPr="00FC6193">
        <w:rPr>
          <w:vertAlign w:val="superscript"/>
        </w:rPr>
        <w:t>)</w:t>
      </w:r>
    </w:p>
    <w:p w14:paraId="0ED4550A" w14:textId="630DF61E" w:rsidR="00F05B70" w:rsidRPr="00FC6193" w:rsidRDefault="00F05B70" w:rsidP="00F05B70">
      <w:pPr>
        <w:pStyle w:val="Tekstpodstawowy"/>
        <w:jc w:val="center"/>
        <w:rPr>
          <w:rFonts w:cs="Times New Roman"/>
          <w:b/>
          <w:bCs/>
          <w:sz w:val="20"/>
          <w:szCs w:val="20"/>
        </w:rPr>
      </w:pPr>
      <w:r w:rsidRPr="00FC6193">
        <w:rPr>
          <w:rFonts w:cs="Times New Roman"/>
          <w:b/>
          <w:bCs/>
          <w:sz w:val="20"/>
          <w:szCs w:val="20"/>
        </w:rPr>
        <w:t>WYKAZ</w:t>
      </w:r>
      <w:r w:rsidR="006D473E">
        <w:rPr>
          <w:rFonts w:cs="Times New Roman"/>
          <w:b/>
          <w:bCs/>
          <w:sz w:val="20"/>
          <w:szCs w:val="20"/>
        </w:rPr>
        <w:t xml:space="preserve"> </w:t>
      </w:r>
      <w:r w:rsidRPr="00FC6193">
        <w:rPr>
          <w:rFonts w:cs="Times New Roman"/>
          <w:b/>
          <w:bCs/>
          <w:sz w:val="20"/>
          <w:szCs w:val="20"/>
        </w:rPr>
        <w:t xml:space="preserve">OSÓB, KTÓRE </w:t>
      </w:r>
      <w:proofErr w:type="gramStart"/>
      <w:r w:rsidRPr="00FC6193">
        <w:rPr>
          <w:rFonts w:cs="Times New Roman"/>
          <w:b/>
          <w:bCs/>
          <w:sz w:val="20"/>
          <w:szCs w:val="20"/>
        </w:rPr>
        <w:t>BĘDĄ  UCZESTNICZYĆ</w:t>
      </w:r>
      <w:proofErr w:type="gramEnd"/>
    </w:p>
    <w:p w14:paraId="02CF262C" w14:textId="6A4CA61D" w:rsidR="00F05B70" w:rsidRPr="00FC6193" w:rsidRDefault="00F05B70" w:rsidP="00F05B70">
      <w:pPr>
        <w:ind w:left="180" w:hanging="180"/>
        <w:jc w:val="center"/>
        <w:rPr>
          <w:b/>
          <w:bCs/>
          <w:iCs/>
        </w:rPr>
      </w:pPr>
      <w:r w:rsidRPr="00FC6193">
        <w:rPr>
          <w:b/>
          <w:bCs/>
          <w:iCs/>
        </w:rPr>
        <w:t>W WYKONANIU ZAMÓWIENIA</w:t>
      </w:r>
    </w:p>
    <w:p w14:paraId="5FF808AD" w14:textId="77777777" w:rsidR="00F05B70" w:rsidRPr="00FC6193" w:rsidRDefault="00F05B70" w:rsidP="00F05B70">
      <w:pPr>
        <w:rPr>
          <w:b/>
          <w:bCs/>
          <w:iCs/>
          <w:color w:val="000000"/>
        </w:rPr>
      </w:pPr>
    </w:p>
    <w:p w14:paraId="106F27F4" w14:textId="29A7C87F" w:rsidR="003D2EBB" w:rsidRPr="003D2EBB" w:rsidRDefault="00F05B70" w:rsidP="003D2EBB">
      <w:pPr>
        <w:pStyle w:val="NormalnyWeb"/>
        <w:spacing w:before="0" w:after="0"/>
        <w:jc w:val="center"/>
        <w:rPr>
          <w:b/>
          <w:sz w:val="20"/>
          <w:szCs w:val="20"/>
        </w:rPr>
      </w:pPr>
      <w:r w:rsidRPr="00A75A16">
        <w:rPr>
          <w:rFonts w:cs="Times New Roman"/>
          <w:b/>
          <w:sz w:val="20"/>
          <w:szCs w:val="20"/>
        </w:rPr>
        <w:t xml:space="preserve">Składając ofertę w trybie podstawowym na </w:t>
      </w:r>
      <w:r w:rsidRPr="003D2EBB">
        <w:rPr>
          <w:rFonts w:cs="Times New Roman"/>
          <w:b/>
          <w:sz w:val="20"/>
          <w:szCs w:val="20"/>
        </w:rPr>
        <w:t xml:space="preserve">zadanie </w:t>
      </w:r>
      <w:proofErr w:type="spellStart"/>
      <w:r w:rsidRPr="003D2EBB">
        <w:rPr>
          <w:rFonts w:cs="Times New Roman"/>
          <w:b/>
          <w:sz w:val="20"/>
          <w:szCs w:val="20"/>
        </w:rPr>
        <w:t>pn</w:t>
      </w:r>
      <w:proofErr w:type="spellEnd"/>
      <w:r w:rsidRPr="003D2EBB">
        <w:rPr>
          <w:rFonts w:cs="Times New Roman"/>
          <w:b/>
          <w:sz w:val="20"/>
          <w:szCs w:val="20"/>
        </w:rPr>
        <w:t>:</w:t>
      </w:r>
      <w:r w:rsidR="00FC6193" w:rsidRPr="003D2EBB">
        <w:rPr>
          <w:rFonts w:cs="Times New Roman"/>
          <w:b/>
          <w:sz w:val="20"/>
          <w:szCs w:val="20"/>
        </w:rPr>
        <w:t xml:space="preserve"> </w:t>
      </w:r>
      <w:r w:rsidR="00755FEB" w:rsidRPr="003D2EBB">
        <w:rPr>
          <w:rStyle w:val="markedcontent"/>
          <w:rFonts w:cs="Times New Roman"/>
          <w:sz w:val="20"/>
          <w:szCs w:val="20"/>
        </w:rPr>
        <w:t>„</w:t>
      </w:r>
      <w:r w:rsidR="003D2EBB" w:rsidRPr="003D2EBB">
        <w:rPr>
          <w:rStyle w:val="markedcontent"/>
          <w:b/>
          <w:sz w:val="20"/>
          <w:szCs w:val="20"/>
        </w:rPr>
        <w:t xml:space="preserve">Świadczenie usług konsultacji psychiatrycznych dla dzieci i młodzieży </w:t>
      </w:r>
      <w:r w:rsidR="003D2EBB" w:rsidRPr="003D2EBB">
        <w:rPr>
          <w:b/>
          <w:sz w:val="20"/>
          <w:szCs w:val="20"/>
        </w:rPr>
        <w:t xml:space="preserve">na terenie Miasta Jastrzębie-Zdrój w ramach projektu </w:t>
      </w:r>
    </w:p>
    <w:p w14:paraId="135C7CE8" w14:textId="77777777" w:rsidR="003D2EBB" w:rsidRPr="003D2EBB" w:rsidRDefault="003D2EBB" w:rsidP="003D2EBB">
      <w:pPr>
        <w:pStyle w:val="NormalnyWeb"/>
        <w:spacing w:before="0" w:after="0"/>
        <w:jc w:val="center"/>
        <w:rPr>
          <w:b/>
          <w:sz w:val="20"/>
          <w:szCs w:val="20"/>
        </w:rPr>
      </w:pPr>
      <w:r w:rsidRPr="003D2EBB">
        <w:rPr>
          <w:b/>
          <w:sz w:val="20"/>
          <w:szCs w:val="20"/>
        </w:rPr>
        <w:t>„Jastrzębie-Zdrój Miasto-Rodziny” RPO WSL 9.2.5.„</w:t>
      </w:r>
    </w:p>
    <w:p w14:paraId="4971B283" w14:textId="53A7A3E4" w:rsidR="00F05B70" w:rsidRPr="00A75A16" w:rsidRDefault="00F05B70" w:rsidP="0006738B">
      <w:pPr>
        <w:pStyle w:val="Nagwek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2EBB">
        <w:rPr>
          <w:rFonts w:ascii="Times New Roman" w:hAnsi="Times New Roman" w:cs="Times New Roman"/>
          <w:b w:val="0"/>
          <w:sz w:val="20"/>
          <w:szCs w:val="20"/>
        </w:rPr>
        <w:t>oświadczam</w:t>
      </w:r>
      <w:r w:rsidR="00FC6193" w:rsidRPr="003D2EBB">
        <w:rPr>
          <w:rFonts w:ascii="Times New Roman" w:hAnsi="Times New Roman" w:cs="Times New Roman"/>
          <w:b w:val="0"/>
          <w:sz w:val="20"/>
          <w:szCs w:val="20"/>
        </w:rPr>
        <w:t>/</w:t>
      </w:r>
      <w:proofErr w:type="gramStart"/>
      <w:r w:rsidRPr="003D2EBB">
        <w:rPr>
          <w:rFonts w:ascii="Times New Roman" w:hAnsi="Times New Roman" w:cs="Times New Roman"/>
          <w:b w:val="0"/>
          <w:sz w:val="20"/>
          <w:szCs w:val="20"/>
        </w:rPr>
        <w:t>y ,</w:t>
      </w:r>
      <w:proofErr w:type="gramEnd"/>
      <w:r w:rsidRPr="003D2EBB">
        <w:rPr>
          <w:rFonts w:ascii="Times New Roman" w:hAnsi="Times New Roman" w:cs="Times New Roman"/>
          <w:b w:val="0"/>
          <w:sz w:val="20"/>
          <w:szCs w:val="20"/>
        </w:rPr>
        <w:t xml:space="preserve"> że  do  realizacji zamówienia  zaangażujemy następujące osoby</w:t>
      </w:r>
      <w:r w:rsidRPr="00A75A16">
        <w:rPr>
          <w:rFonts w:ascii="Times New Roman" w:hAnsi="Times New Roman" w:cs="Times New Roman"/>
          <w:b w:val="0"/>
          <w:sz w:val="20"/>
          <w:szCs w:val="20"/>
        </w:rPr>
        <w:t>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018"/>
        <w:gridCol w:w="3345"/>
        <w:gridCol w:w="3207"/>
      </w:tblGrid>
      <w:tr w:rsidR="00605410" w:rsidRPr="00FC6193" w14:paraId="79AEDD18" w14:textId="77777777" w:rsidTr="005C007D">
        <w:trPr>
          <w:trHeight w:val="202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05" w14:textId="77777777" w:rsidR="00605410" w:rsidRPr="00E65420" w:rsidRDefault="0060541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ED835C9" w14:textId="77777777" w:rsidR="00605410" w:rsidRPr="00E65420" w:rsidRDefault="0060541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BD0" w14:textId="77777777" w:rsidR="00605410" w:rsidRPr="00605410" w:rsidRDefault="0060541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47FBD274" w14:textId="77777777" w:rsidR="00605410" w:rsidRPr="00605410" w:rsidRDefault="0060541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605410">
              <w:rPr>
                <w:bCs/>
                <w:sz w:val="18"/>
                <w:szCs w:val="18"/>
              </w:rPr>
              <w:t>Nazwisko</w:t>
            </w:r>
          </w:p>
          <w:p w14:paraId="22C58874" w14:textId="77777777" w:rsidR="00605410" w:rsidRPr="00605410" w:rsidRDefault="0060541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605410">
              <w:rPr>
                <w:bCs/>
                <w:sz w:val="18"/>
                <w:szCs w:val="18"/>
              </w:rPr>
              <w:t>i imię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B49" w14:textId="4138CFCF" w:rsidR="00605410" w:rsidRPr="00605410" w:rsidRDefault="00605410" w:rsidP="00605410">
            <w:pPr>
              <w:pStyle w:val="Nagwek6"/>
              <w:numPr>
                <w:ilvl w:val="0"/>
                <w:numId w:val="0"/>
              </w:numPr>
              <w:spacing w:line="360" w:lineRule="auto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5C007D">
              <w:rPr>
                <w:rFonts w:cs="Times New Roman"/>
                <w:b w:val="0"/>
                <w:sz w:val="18"/>
                <w:szCs w:val="18"/>
              </w:rPr>
              <w:t>Wykształcenie (</w:t>
            </w:r>
            <w:r w:rsidRPr="005C007D">
              <w:rPr>
                <w:b w:val="0"/>
                <w:sz w:val="18"/>
                <w:szCs w:val="18"/>
              </w:rPr>
              <w:t>posiadanie tytułu zawodowego lekarza specjalisty w dziedzinie psychiatrii dziecięcej/ psychiatra dzieci i młodzieży lub lekarza w trakcie specjalizacji z psychiatrii dziecięcej/psychiatrii dzieci i młodzieży</w:t>
            </w:r>
            <w:r w:rsidRPr="00605410">
              <w:rPr>
                <w:sz w:val="18"/>
                <w:szCs w:val="18"/>
              </w:rPr>
              <w:t>)</w:t>
            </w:r>
          </w:p>
          <w:p w14:paraId="276AF9B2" w14:textId="77777777" w:rsidR="00605410" w:rsidRPr="00605410" w:rsidRDefault="00605410" w:rsidP="00605410">
            <w:pPr>
              <w:rPr>
                <w:lang w:eastAsia="ar-SA"/>
              </w:rPr>
            </w:pPr>
          </w:p>
          <w:p w14:paraId="0B2DB458" w14:textId="77777777" w:rsidR="00605410" w:rsidRPr="00605410" w:rsidRDefault="00605410" w:rsidP="00F05B70">
            <w:pPr>
              <w:tabs>
                <w:tab w:val="left" w:pos="90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8FE" w14:textId="77777777" w:rsidR="00605410" w:rsidRPr="00605410" w:rsidRDefault="00605410" w:rsidP="00F05B70">
            <w:pPr>
              <w:pStyle w:val="Nagwek6"/>
              <w:numPr>
                <w:ilvl w:val="0"/>
                <w:numId w:val="0"/>
              </w:num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605410">
              <w:rPr>
                <w:rFonts w:cs="Times New Roman"/>
                <w:b w:val="0"/>
                <w:sz w:val="18"/>
                <w:szCs w:val="18"/>
              </w:rPr>
              <w:t xml:space="preserve">Podstawa do dysponowania np.: umowa o pracę, umowa zlecenie, umowa o dzieło, poleganie na osobach trzecich </w:t>
            </w:r>
            <w:proofErr w:type="gramStart"/>
            <w:r w:rsidRPr="00605410">
              <w:rPr>
                <w:rFonts w:cs="Times New Roman"/>
                <w:b w:val="0"/>
                <w:sz w:val="18"/>
                <w:szCs w:val="18"/>
              </w:rPr>
              <w:t>( w</w:t>
            </w:r>
            <w:proofErr w:type="gramEnd"/>
            <w:r w:rsidRPr="00605410">
              <w:rPr>
                <w:rFonts w:cs="Times New Roman"/>
                <w:b w:val="0"/>
                <w:sz w:val="18"/>
                <w:szCs w:val="18"/>
              </w:rPr>
              <w:t xml:space="preserve"> takim przypadku należy dołączyć pisemne zobowiązanie tych osób do oddania do dyspozycji niezbędnych zasobów)</w:t>
            </w:r>
          </w:p>
        </w:tc>
      </w:tr>
      <w:tr w:rsidR="00605410" w:rsidRPr="00FC6193" w14:paraId="31B86F02" w14:textId="77777777" w:rsidTr="005C007D">
        <w:trPr>
          <w:trHeight w:hRule="exact" w:val="17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418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D8F48A7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2CE32A00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B3E" w14:textId="77777777" w:rsidR="00605410" w:rsidRPr="00E65420" w:rsidRDefault="00605410" w:rsidP="00FC6193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EBD" w14:textId="77777777" w:rsidR="00605410" w:rsidRPr="00E65420" w:rsidRDefault="0060541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A760F3B" w14:textId="77777777" w:rsidR="00605410" w:rsidRPr="00E65420" w:rsidRDefault="0060541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1D08CBD3" w14:textId="77777777" w:rsidR="00605410" w:rsidRPr="00E65420" w:rsidRDefault="0060541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2154D9D0" w14:textId="1A985A98" w:rsidR="00605410" w:rsidRPr="00E65420" w:rsidRDefault="00605410" w:rsidP="00FC6193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7CD" w14:textId="77777777" w:rsidR="00605410" w:rsidRPr="00E65420" w:rsidRDefault="0060541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605410" w:rsidRPr="00FC6193" w14:paraId="2BA176CA" w14:textId="77777777" w:rsidTr="005C007D">
        <w:trPr>
          <w:trHeight w:hRule="exact" w:val="17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7AA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4A09742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7FD7A925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F68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FE5" w14:textId="77777777" w:rsidR="00605410" w:rsidRPr="00E65420" w:rsidRDefault="0060541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7C9D347" w14:textId="77777777" w:rsidR="00605410" w:rsidRPr="00E65420" w:rsidRDefault="0060541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2D30222" w14:textId="61D83097" w:rsidR="00605410" w:rsidRPr="00E65420" w:rsidRDefault="00605410" w:rsidP="00FC6193">
            <w:pPr>
              <w:ind w:right="-2"/>
              <w:jc w:val="center"/>
              <w:rPr>
                <w:bCs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655" w14:textId="77777777" w:rsidR="00605410" w:rsidRPr="00E65420" w:rsidRDefault="0060541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605410" w:rsidRPr="00FC6193" w14:paraId="3611FD1E" w14:textId="77777777" w:rsidTr="005C007D">
        <w:trPr>
          <w:trHeight w:hRule="exact" w:val="17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56F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0461B913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9CD1CD0" w14:textId="68259212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CD2" w14:textId="77777777" w:rsidR="00605410" w:rsidRPr="00E65420" w:rsidRDefault="0060541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1B6" w14:textId="77777777" w:rsidR="00605410" w:rsidRPr="00E65420" w:rsidRDefault="00605410" w:rsidP="005F1A6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AAB1EC1" w14:textId="3DCCF39D" w:rsidR="00605410" w:rsidRPr="00E65420" w:rsidRDefault="00605410" w:rsidP="005F1A63">
            <w:pPr>
              <w:ind w:right="-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DD8" w14:textId="77777777" w:rsidR="00605410" w:rsidRPr="00E65420" w:rsidRDefault="0060541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</w:tbl>
    <w:p w14:paraId="6C56E7CA" w14:textId="77777777" w:rsidR="00F05B70" w:rsidRPr="00FC6193" w:rsidRDefault="00F05B70" w:rsidP="00F05B70">
      <w:pPr>
        <w:pStyle w:val="Legenda"/>
        <w:rPr>
          <w:rFonts w:ascii="Times New Roman" w:hAnsi="Times New Roman" w:cs="Times New Roman"/>
        </w:rPr>
      </w:pPr>
      <w:r w:rsidRPr="00FC6193">
        <w:rPr>
          <w:rFonts w:ascii="Times New Roman" w:hAnsi="Times New Roman" w:cs="Times New Roman"/>
        </w:rPr>
        <w:t xml:space="preserve">  </w:t>
      </w:r>
    </w:p>
    <w:p w14:paraId="76F126E5" w14:textId="77777777" w:rsidR="00F05B70" w:rsidRPr="00FC6193" w:rsidRDefault="00F05B70" w:rsidP="00F05B70">
      <w:pPr>
        <w:tabs>
          <w:tab w:val="left" w:pos="900"/>
        </w:tabs>
        <w:jc w:val="both"/>
      </w:pPr>
    </w:p>
    <w:p w14:paraId="35587FA6" w14:textId="77777777" w:rsidR="003D2EBB" w:rsidRDefault="00F05B70" w:rsidP="00F05B70">
      <w:pPr>
        <w:tabs>
          <w:tab w:val="left" w:pos="900"/>
        </w:tabs>
        <w:jc w:val="both"/>
      </w:pPr>
      <w:r w:rsidRPr="00FC6193">
        <w:t xml:space="preserve"> .................................... dnia ........................ 202</w:t>
      </w:r>
      <w:r w:rsidR="005F1A63">
        <w:t>2</w:t>
      </w:r>
      <w:r w:rsidRPr="00FC6193">
        <w:t xml:space="preserve">r.                                      </w:t>
      </w:r>
    </w:p>
    <w:p w14:paraId="0970F3D3" w14:textId="77777777" w:rsidR="003D2EBB" w:rsidRDefault="003D2EBB" w:rsidP="00F05B70">
      <w:pPr>
        <w:tabs>
          <w:tab w:val="left" w:pos="900"/>
        </w:tabs>
        <w:jc w:val="both"/>
      </w:pPr>
    </w:p>
    <w:p w14:paraId="2A953FD5" w14:textId="77777777" w:rsidR="003D2EBB" w:rsidRDefault="003D2EBB" w:rsidP="00F05B70">
      <w:pPr>
        <w:tabs>
          <w:tab w:val="left" w:pos="900"/>
        </w:tabs>
        <w:jc w:val="both"/>
      </w:pPr>
    </w:p>
    <w:p w14:paraId="1C6E1BBA" w14:textId="4D46A784" w:rsidR="00F05B70" w:rsidRPr="00FC6193" w:rsidRDefault="00F05B70" w:rsidP="00F05B70">
      <w:pPr>
        <w:tabs>
          <w:tab w:val="left" w:pos="900"/>
        </w:tabs>
        <w:jc w:val="both"/>
      </w:pP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</w:p>
    <w:p w14:paraId="472A5DDA" w14:textId="77777777" w:rsidR="00F05B70" w:rsidRPr="00FC6193" w:rsidRDefault="00F05B70" w:rsidP="00F05B70">
      <w:pPr>
        <w:tabs>
          <w:tab w:val="left" w:pos="900"/>
        </w:tabs>
        <w:jc w:val="both"/>
      </w:pP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>………………………………………</w:t>
      </w:r>
    </w:p>
    <w:p w14:paraId="3F5F3F46" w14:textId="576A7C18" w:rsidR="00F05B70" w:rsidRDefault="00F05B70" w:rsidP="00F05B70">
      <w:pPr>
        <w:tabs>
          <w:tab w:val="left" w:pos="900"/>
        </w:tabs>
        <w:jc w:val="both"/>
        <w:rPr>
          <w:i/>
          <w:vertAlign w:val="superscript"/>
        </w:rPr>
      </w:pPr>
      <w:r w:rsidRPr="00FC6193">
        <w:t xml:space="preserve">                                                                                           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="00FC6193">
        <w:tab/>
      </w:r>
      <w:r w:rsidR="00FC6193">
        <w:tab/>
      </w:r>
      <w:r w:rsidR="005C007D">
        <w:t xml:space="preserve">           </w:t>
      </w:r>
      <w:r w:rsidRPr="00FC6193">
        <w:rPr>
          <w:i/>
          <w:vertAlign w:val="superscript"/>
        </w:rPr>
        <w:t>podpis osoby upoważnionej do reprezentowania Wykonawcy</w:t>
      </w:r>
    </w:p>
    <w:p w14:paraId="2B27869D" w14:textId="77777777" w:rsidR="003D2170" w:rsidRPr="00FC6193" w:rsidRDefault="003D2170" w:rsidP="00F05B70">
      <w:pPr>
        <w:tabs>
          <w:tab w:val="left" w:pos="900"/>
        </w:tabs>
        <w:jc w:val="both"/>
        <w:rPr>
          <w:i/>
          <w:vertAlign w:val="superscript"/>
        </w:rPr>
      </w:pPr>
    </w:p>
    <w:p w14:paraId="0BB968AD" w14:textId="2CFD6B84" w:rsidR="00FA66B0" w:rsidRDefault="00FA66B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3" w:name="_Hlk66713351"/>
      <w:bookmarkEnd w:id="2"/>
    </w:p>
    <w:p w14:paraId="11127089" w14:textId="79E38F7A" w:rsidR="00922D0D" w:rsidRDefault="00922D0D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32678F9D" w14:textId="77777777" w:rsidR="00AB508B" w:rsidRDefault="00AB508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24C520BD" w14:textId="77777777" w:rsidR="003D2170" w:rsidRPr="00792CA7" w:rsidRDefault="003D2170" w:rsidP="003D2170">
      <w:pPr>
        <w:ind w:left="6372"/>
        <w:jc w:val="right"/>
      </w:pPr>
      <w:r w:rsidRPr="00792CA7">
        <w:t>Załącznik nr 4</w:t>
      </w:r>
      <w:r>
        <w:t>a</w:t>
      </w:r>
    </w:p>
    <w:p w14:paraId="3985C9CD" w14:textId="77777777" w:rsidR="003D2170" w:rsidRPr="00792CA7" w:rsidRDefault="003D2170" w:rsidP="003D2170">
      <w:pPr>
        <w:ind w:left="6372"/>
        <w:jc w:val="right"/>
      </w:pPr>
      <w:r w:rsidRPr="00792CA7">
        <w:t xml:space="preserve"> do SWZ</w:t>
      </w:r>
    </w:p>
    <w:p w14:paraId="5C9BA0D3" w14:textId="77777777" w:rsidR="003D2170" w:rsidRDefault="003D2170" w:rsidP="003D2170">
      <w:pPr>
        <w:ind w:left="6372"/>
        <w:jc w:val="right"/>
        <w:rPr>
          <w:color w:val="FF0000"/>
        </w:rPr>
      </w:pPr>
    </w:p>
    <w:p w14:paraId="5975B94F" w14:textId="77777777" w:rsidR="003D2170" w:rsidRPr="00E4526E" w:rsidRDefault="003D2170" w:rsidP="003D2170">
      <w:pPr>
        <w:ind w:left="5664"/>
      </w:pPr>
    </w:p>
    <w:p w14:paraId="1452F2CE" w14:textId="77777777" w:rsidR="003D2170" w:rsidRPr="00E4526E" w:rsidRDefault="003D2170" w:rsidP="003D2170">
      <w:pPr>
        <w:jc w:val="both"/>
      </w:pPr>
      <w:r w:rsidRPr="00E4526E">
        <w:t xml:space="preserve">....................................... </w:t>
      </w:r>
    </w:p>
    <w:p w14:paraId="4D3979EA" w14:textId="77777777" w:rsidR="003D2170" w:rsidRPr="00AD5DCD" w:rsidRDefault="003D2170" w:rsidP="003D2170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3106DEE0" w14:textId="2780B907" w:rsidR="003D2170" w:rsidRPr="00792CA7" w:rsidRDefault="003D2170" w:rsidP="003D21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Wykaz </w:t>
      </w:r>
      <w:r w:rsidR="003D2EBB">
        <w:rPr>
          <w:rFonts w:eastAsia="Calibri"/>
          <w:b/>
          <w:bCs/>
          <w:sz w:val="22"/>
          <w:szCs w:val="22"/>
          <w:lang w:eastAsia="pl-PL"/>
        </w:rPr>
        <w:t xml:space="preserve">dodatkowych kompetencji </w:t>
      </w:r>
      <w:r w:rsidRPr="00792CA7">
        <w:rPr>
          <w:b/>
          <w:bCs/>
          <w:sz w:val="22"/>
          <w:szCs w:val="22"/>
        </w:rPr>
        <w:t xml:space="preserve">osób </w:t>
      </w:r>
      <w:r w:rsidR="003D2EBB">
        <w:rPr>
          <w:b/>
          <w:bCs/>
          <w:sz w:val="22"/>
          <w:szCs w:val="22"/>
        </w:rPr>
        <w:t xml:space="preserve">skierowanych </w:t>
      </w:r>
      <w:r w:rsidRPr="00792CA7">
        <w:rPr>
          <w:b/>
          <w:bCs/>
          <w:sz w:val="22"/>
          <w:szCs w:val="22"/>
        </w:rPr>
        <w:t>do realizacji zamówienia</w:t>
      </w:r>
      <w:r w:rsidR="003D2EBB">
        <w:rPr>
          <w:b/>
          <w:bCs/>
          <w:sz w:val="22"/>
          <w:szCs w:val="22"/>
        </w:rPr>
        <w:t xml:space="preserve">, które </w:t>
      </w:r>
      <w:r w:rsidR="00D54227">
        <w:rPr>
          <w:b/>
          <w:bCs/>
          <w:sz w:val="22"/>
          <w:szCs w:val="22"/>
        </w:rPr>
        <w:t>odbył</w:t>
      </w:r>
      <w:r w:rsidR="0084729B">
        <w:rPr>
          <w:b/>
          <w:bCs/>
          <w:sz w:val="22"/>
          <w:szCs w:val="22"/>
        </w:rPr>
        <w:t>y</w:t>
      </w:r>
      <w:r w:rsidR="00D54227">
        <w:rPr>
          <w:b/>
          <w:bCs/>
          <w:sz w:val="22"/>
          <w:szCs w:val="22"/>
        </w:rPr>
        <w:t xml:space="preserve">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</w:t>
      </w:r>
      <w:r w:rsidR="00D54227">
        <w:rPr>
          <w:rFonts w:eastAsia="Calibri"/>
          <w:b/>
          <w:bCs/>
          <w:sz w:val="22"/>
          <w:szCs w:val="22"/>
          <w:lang w:eastAsia="pl-PL"/>
        </w:rPr>
        <w:t>przeciągu ostatnich trzech lat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 przed upływem terminu składania ofert- do oceny kryterium oceny ofert </w:t>
      </w:r>
    </w:p>
    <w:p w14:paraId="6FA0FB2F" w14:textId="77777777" w:rsidR="003D2170" w:rsidRPr="00792CA7" w:rsidRDefault="003D2170" w:rsidP="003D2170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396"/>
        <w:gridCol w:w="3764"/>
        <w:gridCol w:w="1116"/>
        <w:gridCol w:w="2298"/>
      </w:tblGrid>
      <w:tr w:rsidR="0084729B" w:rsidRPr="00792CA7" w14:paraId="70058BF4" w14:textId="77777777" w:rsidTr="0084729B">
        <w:trPr>
          <w:cantSplit/>
          <w:trHeight w:val="2024"/>
        </w:trPr>
        <w:tc>
          <w:tcPr>
            <w:tcW w:w="269" w:type="pct"/>
          </w:tcPr>
          <w:p w14:paraId="0DD122AD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2B2C103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54766E0F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5E69271D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70" w:type="pct"/>
            <w:vAlign w:val="center"/>
          </w:tcPr>
          <w:p w14:paraId="030E726F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5C48B93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6CF5F886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  <w:vAlign w:val="center"/>
          </w:tcPr>
          <w:p w14:paraId="0C9F0910" w14:textId="1E60C6EA" w:rsidR="003D2170" w:rsidRPr="00792CA7" w:rsidRDefault="003D2170" w:rsidP="00D54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Informacj</w:t>
            </w:r>
            <w:r w:rsidR="0084729B">
              <w:rPr>
                <w:b/>
                <w:bCs/>
                <w:sz w:val="22"/>
                <w:szCs w:val="22"/>
              </w:rPr>
              <w:t>a</w:t>
            </w:r>
            <w:r w:rsidRPr="00792CA7">
              <w:rPr>
                <w:b/>
                <w:bCs/>
                <w:sz w:val="22"/>
                <w:szCs w:val="22"/>
              </w:rPr>
              <w:t xml:space="preserve"> o </w:t>
            </w:r>
            <w:r w:rsidR="00D54227">
              <w:rPr>
                <w:b/>
                <w:bCs/>
                <w:sz w:val="22"/>
                <w:szCs w:val="22"/>
              </w:rPr>
              <w:t xml:space="preserve">odbytych </w:t>
            </w:r>
            <w:r w:rsidRPr="00792CA7">
              <w:rPr>
                <w:b/>
                <w:bCs/>
                <w:sz w:val="22"/>
                <w:szCs w:val="22"/>
              </w:rPr>
              <w:t xml:space="preserve">przez osobę </w:t>
            </w:r>
            <w:r w:rsidR="00D54227">
              <w:rPr>
                <w:b/>
                <w:bCs/>
                <w:sz w:val="22"/>
                <w:szCs w:val="22"/>
              </w:rPr>
              <w:t xml:space="preserve">skierowaną do realizacji zamówienia </w:t>
            </w:r>
            <w:r w:rsidRPr="00792CA7">
              <w:rPr>
                <w:b/>
                <w:bCs/>
                <w:sz w:val="22"/>
                <w:szCs w:val="22"/>
              </w:rPr>
              <w:t>szkoleniach</w:t>
            </w:r>
            <w:r w:rsidR="00D54227">
              <w:rPr>
                <w:b/>
                <w:bCs/>
                <w:sz w:val="22"/>
                <w:szCs w:val="22"/>
              </w:rPr>
              <w:t>/warsztatach/konferencjach/</w:t>
            </w:r>
            <w:r w:rsidR="0084729B">
              <w:rPr>
                <w:b/>
                <w:bCs/>
                <w:sz w:val="22"/>
                <w:szCs w:val="22"/>
              </w:rPr>
              <w:t xml:space="preserve">seminariach </w:t>
            </w:r>
            <w:r w:rsidR="00D54227">
              <w:rPr>
                <w:b/>
                <w:bCs/>
                <w:sz w:val="22"/>
                <w:szCs w:val="22"/>
              </w:rPr>
              <w:t>w zakresie psych</w:t>
            </w:r>
            <w:r w:rsidR="0084729B">
              <w:rPr>
                <w:b/>
                <w:bCs/>
                <w:sz w:val="22"/>
                <w:szCs w:val="22"/>
              </w:rPr>
              <w:t>iatrii</w:t>
            </w:r>
            <w:r w:rsidR="00D542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14:paraId="4C2B5406" w14:textId="6DED6C28" w:rsidR="003D2170" w:rsidRPr="00792CA7" w:rsidRDefault="003D2170" w:rsidP="00FF30A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</w:t>
            </w:r>
            <w:r w:rsidR="0084729B"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 xml:space="preserve"> odbycia szkolenia/ warsztatu/konferencji/seminarium</w:t>
            </w: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268" w:type="pct"/>
          </w:tcPr>
          <w:p w14:paraId="35434046" w14:textId="7ED0F1A5" w:rsidR="003D2170" w:rsidRPr="00792CA7" w:rsidRDefault="003D2170" w:rsidP="00FF30A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 xml:space="preserve">Nazwę </w:t>
            </w:r>
            <w:r w:rsidR="0084729B"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podmiotu, który przeprowadził szkolenie/warsztat/konferencję/seminarium</w:t>
            </w:r>
          </w:p>
        </w:tc>
      </w:tr>
      <w:tr w:rsidR="0084729B" w:rsidRPr="00792CA7" w14:paraId="27835E08" w14:textId="77777777" w:rsidTr="0084729B">
        <w:trPr>
          <w:cantSplit/>
          <w:trHeight w:val="846"/>
        </w:trPr>
        <w:tc>
          <w:tcPr>
            <w:tcW w:w="269" w:type="pct"/>
          </w:tcPr>
          <w:p w14:paraId="1FD6F745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</w:tcPr>
          <w:p w14:paraId="14D8CDA3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</w:tcPr>
          <w:p w14:paraId="5C55A933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6" w:type="pct"/>
          </w:tcPr>
          <w:p w14:paraId="5D48F233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8" w:type="pct"/>
          </w:tcPr>
          <w:p w14:paraId="52808537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729B" w:rsidRPr="00792CA7" w14:paraId="618D1EB6" w14:textId="77777777" w:rsidTr="0084729B">
        <w:trPr>
          <w:cantSplit/>
          <w:trHeight w:val="846"/>
        </w:trPr>
        <w:tc>
          <w:tcPr>
            <w:tcW w:w="269" w:type="pct"/>
          </w:tcPr>
          <w:p w14:paraId="75BB2495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</w:tcPr>
          <w:p w14:paraId="27775381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</w:tcPr>
          <w:p w14:paraId="27CB3A9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6" w:type="pct"/>
          </w:tcPr>
          <w:p w14:paraId="3A931AE1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8" w:type="pct"/>
          </w:tcPr>
          <w:p w14:paraId="387AFEC8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729B" w:rsidRPr="00792CA7" w14:paraId="2C36E978" w14:textId="77777777" w:rsidTr="0084729B">
        <w:trPr>
          <w:cantSplit/>
          <w:trHeight w:val="846"/>
        </w:trPr>
        <w:tc>
          <w:tcPr>
            <w:tcW w:w="269" w:type="pct"/>
          </w:tcPr>
          <w:p w14:paraId="7DE02712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</w:tcPr>
          <w:p w14:paraId="1B47E08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</w:tcPr>
          <w:p w14:paraId="2F7CEEE9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6" w:type="pct"/>
          </w:tcPr>
          <w:p w14:paraId="66E63B02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8" w:type="pct"/>
          </w:tcPr>
          <w:p w14:paraId="297297D1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729B" w:rsidRPr="00792CA7" w14:paraId="69D474FE" w14:textId="77777777" w:rsidTr="0084729B">
        <w:trPr>
          <w:cantSplit/>
          <w:trHeight w:val="846"/>
        </w:trPr>
        <w:tc>
          <w:tcPr>
            <w:tcW w:w="269" w:type="pct"/>
          </w:tcPr>
          <w:p w14:paraId="51A77171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</w:tcPr>
          <w:p w14:paraId="1FB7D58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</w:tcPr>
          <w:p w14:paraId="6A86FE25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6" w:type="pct"/>
          </w:tcPr>
          <w:p w14:paraId="57D0BF6F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8" w:type="pct"/>
          </w:tcPr>
          <w:p w14:paraId="7E4CF809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729B" w:rsidRPr="00792CA7" w14:paraId="273D3A23" w14:textId="77777777" w:rsidTr="0084729B">
        <w:trPr>
          <w:cantSplit/>
          <w:trHeight w:val="846"/>
        </w:trPr>
        <w:tc>
          <w:tcPr>
            <w:tcW w:w="269" w:type="pct"/>
          </w:tcPr>
          <w:p w14:paraId="16991AB4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</w:tcPr>
          <w:p w14:paraId="0AA22A7C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77" w:type="pct"/>
          </w:tcPr>
          <w:p w14:paraId="0A448847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6" w:type="pct"/>
          </w:tcPr>
          <w:p w14:paraId="022CCC3C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8" w:type="pct"/>
          </w:tcPr>
          <w:p w14:paraId="0BA3D55E" w14:textId="77777777" w:rsidR="003D2170" w:rsidRPr="00792CA7" w:rsidRDefault="003D2170" w:rsidP="00FF30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A6548DB" w14:textId="77777777" w:rsidR="003D2170" w:rsidRPr="00AD5DCD" w:rsidRDefault="003D2170" w:rsidP="003D2170">
      <w:pPr>
        <w:spacing w:line="360" w:lineRule="auto"/>
        <w:jc w:val="both"/>
        <w:rPr>
          <w:strike/>
          <w:color w:val="FF0000"/>
          <w:sz w:val="18"/>
          <w:szCs w:val="18"/>
        </w:rPr>
      </w:pPr>
    </w:p>
    <w:p w14:paraId="0AA8CAEF" w14:textId="77777777" w:rsidR="003D2170" w:rsidRPr="00AD5DCD" w:rsidRDefault="003D2170" w:rsidP="003D2170">
      <w:pPr>
        <w:spacing w:line="360" w:lineRule="auto"/>
        <w:jc w:val="both"/>
        <w:rPr>
          <w:strike/>
          <w:color w:val="FF0000"/>
          <w:sz w:val="18"/>
          <w:szCs w:val="18"/>
        </w:rPr>
      </w:pPr>
    </w:p>
    <w:p w14:paraId="087DF058" w14:textId="77777777" w:rsidR="003D2170" w:rsidRPr="00AC3ABA" w:rsidRDefault="003D2170" w:rsidP="003D2170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627A1850" w14:textId="77777777" w:rsidR="003D2170" w:rsidRPr="00AC3ABA" w:rsidRDefault="003D2170" w:rsidP="003D2170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0103A5AF" w14:textId="77777777" w:rsidR="003D2170" w:rsidRPr="00AC3ABA" w:rsidRDefault="003D2170" w:rsidP="003D2170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03F7DE47" w14:textId="77777777" w:rsidR="003D2170" w:rsidRPr="00AC3ABA" w:rsidRDefault="003D2170" w:rsidP="003D2170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57170A02" w14:textId="77777777" w:rsidR="003D2170" w:rsidRPr="00AC3ABA" w:rsidRDefault="003D2170" w:rsidP="003D2170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</w:t>
      </w:r>
      <w:proofErr w:type="gramStart"/>
      <w:r w:rsidRPr="00AC3ABA">
        <w:rPr>
          <w:i/>
        </w:rPr>
        <w:t xml:space="preserve">miejscowość)   </w:t>
      </w:r>
      <w:proofErr w:type="gramEnd"/>
      <w:r w:rsidRPr="00AC3ABA">
        <w:rPr>
          <w:i/>
        </w:rPr>
        <w:t xml:space="preserve">                             (data)                                            (podpis i pieczątka osoby uprawnionej </w:t>
      </w:r>
    </w:p>
    <w:p w14:paraId="29E7C740" w14:textId="77777777" w:rsidR="003D2170" w:rsidRPr="00AD5DCD" w:rsidRDefault="003D2170" w:rsidP="003D2170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                                                                                                          do występowania w imieniu Wykonawcy</w:t>
      </w:r>
    </w:p>
    <w:p w14:paraId="49FD4BEE" w14:textId="546D6BA2" w:rsidR="00AB508B" w:rsidRDefault="00AB508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4C70EFB" w14:textId="30D35276" w:rsidR="003D2170" w:rsidRDefault="003D217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360F34BC" w14:textId="0066EF29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7F1A9BA" w14:textId="5D08F007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3AED323F" w14:textId="38AD7327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712777F5" w14:textId="1231D536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1CCD3EFA" w14:textId="08F5C5CE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7B2202A" w14:textId="6788CB2A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5E6F748" w14:textId="08A943A6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6094FD83" w14:textId="4ECE6BFF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6011F492" w14:textId="2BE06433" w:rsidR="0084729B" w:rsidRDefault="0084729B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4A7FF00A" w14:textId="77777777" w:rsidR="003D2170" w:rsidRDefault="003D217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3F748E98" w14:textId="77777777" w:rsidR="00AB508B" w:rsidRPr="00E812CE" w:rsidRDefault="00AB508B" w:rsidP="00AB508B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>
        <w:rPr>
          <w:rFonts w:eastAsiaTheme="minorEastAsia" w:cs="Calibri"/>
          <w:color w:val="000000"/>
          <w:lang w:eastAsia="pl-PL"/>
        </w:rPr>
        <w:t>5</w:t>
      </w:r>
    </w:p>
    <w:p w14:paraId="758F33C2" w14:textId="77777777" w:rsidR="00AB508B" w:rsidRPr="00E812CE" w:rsidRDefault="00AB508B" w:rsidP="00AB508B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</w:p>
    <w:p w14:paraId="11C191D1" w14:textId="77777777" w:rsidR="00AB508B" w:rsidRDefault="00AB508B" w:rsidP="00AB508B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4A03A79D" w14:textId="77777777" w:rsidR="00AB508B" w:rsidRDefault="00AB508B" w:rsidP="00AB508B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41FDB7" w14:textId="77777777" w:rsidR="00AB508B" w:rsidRDefault="00AB508B" w:rsidP="00AB508B">
      <w:pPr>
        <w:rPr>
          <w:rFonts w:eastAsia="Calibri"/>
          <w:b/>
          <w:sz w:val="22"/>
          <w:szCs w:val="22"/>
          <w:lang w:eastAsia="en-US"/>
        </w:rPr>
      </w:pPr>
      <w:proofErr w:type="gramStart"/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 w:rsidRPr="000719DC">
        <w:rPr>
          <w:rFonts w:eastAsia="Calibri"/>
          <w:bCs/>
          <w:sz w:val="22"/>
          <w:szCs w:val="22"/>
          <w:lang w:eastAsia="en-US"/>
        </w:rPr>
        <w:t>..</w:t>
      </w:r>
      <w:proofErr w:type="gramEnd"/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43AF1A7D" w14:textId="77777777" w:rsidR="00AB508B" w:rsidRPr="0043102D" w:rsidRDefault="00AB508B" w:rsidP="00AB508B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proofErr w:type="spellStart"/>
      <w:proofErr w:type="gramStart"/>
      <w:r w:rsidRPr="0043102D">
        <w:rPr>
          <w:rFonts w:eastAsia="Calibri"/>
          <w:i/>
          <w:sz w:val="16"/>
          <w:szCs w:val="16"/>
          <w:lang w:eastAsia="en-US"/>
        </w:rPr>
        <w:t>podmiotu:NIP</w:t>
      </w:r>
      <w:proofErr w:type="spellEnd"/>
      <w:proofErr w:type="gramEnd"/>
      <w:r w:rsidRPr="0043102D">
        <w:rPr>
          <w:rFonts w:eastAsia="Calibri"/>
          <w:i/>
          <w:sz w:val="16"/>
          <w:szCs w:val="16"/>
          <w:lang w:eastAsia="en-US"/>
        </w:rPr>
        <w:t>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2F98126A" w14:textId="77777777" w:rsidR="00AB508B" w:rsidRPr="0043102D" w:rsidRDefault="00AB508B" w:rsidP="00AB508B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780740A6" w14:textId="77777777" w:rsidR="00AB508B" w:rsidRPr="0043102D" w:rsidRDefault="00AB508B" w:rsidP="00AB508B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49481FD5" w14:textId="77777777" w:rsidR="00AB508B" w:rsidRDefault="00AB508B" w:rsidP="00AB508B">
      <w:pPr>
        <w:pStyle w:val="Nagwek"/>
        <w:rPr>
          <w:bCs/>
          <w:sz w:val="22"/>
          <w:szCs w:val="22"/>
        </w:rPr>
      </w:pPr>
    </w:p>
    <w:p w14:paraId="6EFA0E36" w14:textId="77777777" w:rsidR="00AB508B" w:rsidRPr="00360BC3" w:rsidRDefault="00AB508B" w:rsidP="00AB508B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B508B" w:rsidRPr="00110593" w14:paraId="2D7C39C5" w14:textId="77777777" w:rsidTr="00623843">
        <w:tc>
          <w:tcPr>
            <w:tcW w:w="9104" w:type="dxa"/>
            <w:shd w:val="clear" w:color="auto" w:fill="D9D9D9"/>
          </w:tcPr>
          <w:p w14:paraId="0A0013AC" w14:textId="77777777" w:rsidR="00AB508B" w:rsidRPr="00110593" w:rsidRDefault="00AB508B" w:rsidP="00623843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3FFF703F" w14:textId="77777777" w:rsidR="00AB508B" w:rsidRPr="00110593" w:rsidRDefault="00AB508B" w:rsidP="00623843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</w:t>
            </w:r>
            <w:proofErr w:type="gramStart"/>
            <w:r w:rsidRPr="00110593">
              <w:t>publicznych  (</w:t>
            </w:r>
            <w:proofErr w:type="gramEnd"/>
            <w:r w:rsidRPr="00110593">
              <w:t xml:space="preserve">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4581F4A8" w14:textId="77777777" w:rsidR="00AB508B" w:rsidRPr="0043102D" w:rsidRDefault="00AB508B" w:rsidP="00623843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2593ADB8" w14:textId="77777777" w:rsidR="00AB508B" w:rsidRPr="00110593" w:rsidRDefault="00AB508B" w:rsidP="0062384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1C110D0" w14:textId="77777777" w:rsidR="00AB508B" w:rsidRDefault="00AB508B" w:rsidP="00AB508B">
      <w:pPr>
        <w:pStyle w:val="Nagwek3"/>
        <w:ind w:left="0"/>
        <w:rPr>
          <w:sz w:val="28"/>
        </w:rPr>
      </w:pPr>
    </w:p>
    <w:p w14:paraId="36AEB1A9" w14:textId="77777777" w:rsidR="00AB508B" w:rsidRDefault="00AB508B" w:rsidP="00AB508B">
      <w:pPr>
        <w:pStyle w:val="Tekstpodstawowywcit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 pn.:</w:t>
      </w:r>
    </w:p>
    <w:p w14:paraId="0BF89056" w14:textId="77D3B704" w:rsidR="00787B7A" w:rsidRPr="00787B7A" w:rsidRDefault="00787B7A" w:rsidP="004076EF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7B7A">
        <w:rPr>
          <w:rStyle w:val="markedcontent"/>
          <w:rFonts w:ascii="Times New Roman" w:hAnsi="Times New Roman" w:cs="Times New Roman"/>
          <w:b w:val="0"/>
          <w:bCs w:val="0"/>
          <w:sz w:val="22"/>
          <w:szCs w:val="22"/>
        </w:rPr>
        <w:t>„Świadczenie usług konsultacji psychiatrycznych dla dzieci i młodzieży</w:t>
      </w:r>
      <w:r w:rsidRPr="00787B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terenie Miasta Jastrzębie-Zdrój w ramach projektu „Jastrzębie-Zdrój Miasto-Rodziny” RPO WSL 9.2.5.„</w:t>
      </w:r>
    </w:p>
    <w:p w14:paraId="66E27FC7" w14:textId="642191F0" w:rsidR="00AB508B" w:rsidRPr="00FB3943" w:rsidRDefault="00AB508B" w:rsidP="00AB508B">
      <w:pPr>
        <w:pStyle w:val="Nagwek1"/>
        <w:shd w:val="clear" w:color="auto" w:fill="FFFFFF"/>
        <w:spacing w:before="161" w:after="16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1A4CD7E7" w14:textId="77777777" w:rsidR="00AB508B" w:rsidRPr="000719DC" w:rsidRDefault="00AB508B" w:rsidP="00AB508B">
      <w:pPr>
        <w:pStyle w:val="Tekstpodstawowywcity"/>
        <w:spacing w:line="360" w:lineRule="auto"/>
        <w:rPr>
          <w:bCs/>
          <w:szCs w:val="24"/>
        </w:rPr>
      </w:pPr>
      <w:r w:rsidRPr="005E622E">
        <w:rPr>
          <w:bCs/>
          <w:szCs w:val="24"/>
        </w:rPr>
        <w:t xml:space="preserve">oświadczam/(-my), </w:t>
      </w:r>
      <w:r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11036DE5" w14:textId="77777777" w:rsidR="00AB508B" w:rsidRDefault="00AB508B" w:rsidP="00AB508B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360BC3">
        <w:rPr>
          <w:sz w:val="22"/>
          <w:szCs w:val="22"/>
        </w:rPr>
        <w:t xml:space="preserve">do tej samej grupy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niniejszym postępowaniu.</w:t>
      </w:r>
    </w:p>
    <w:p w14:paraId="4B9BADC7" w14:textId="77777777" w:rsidR="00AB508B" w:rsidRPr="00360BC3" w:rsidRDefault="00AB508B" w:rsidP="00AB508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2E667EFD" w14:textId="77777777" w:rsidR="00AB508B" w:rsidRPr="00360BC3" w:rsidRDefault="00AB508B" w:rsidP="00AB508B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przynależę</w:t>
      </w:r>
      <w:r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360BC3">
        <w:rPr>
          <w:sz w:val="22"/>
          <w:szCs w:val="22"/>
        </w:rPr>
        <w:t xml:space="preserve">do tej samej grupy kapitałowej, </w:t>
      </w:r>
      <w:r w:rsidRPr="009A4CD3">
        <w:rPr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</w:t>
      </w:r>
      <w:proofErr w:type="spellStart"/>
      <w:r w:rsidRPr="009A4CD3">
        <w:rPr>
          <w:sz w:val="22"/>
          <w:szCs w:val="22"/>
        </w:rPr>
        <w:t>ofertęw</w:t>
      </w:r>
      <w:proofErr w:type="spellEnd"/>
      <w:r>
        <w:rPr>
          <w:sz w:val="22"/>
          <w:szCs w:val="22"/>
        </w:rPr>
        <w:t xml:space="preserve"> niniejszym</w:t>
      </w:r>
      <w:r w:rsidRPr="009A4CD3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>:</w:t>
      </w:r>
    </w:p>
    <w:p w14:paraId="2D2285A1" w14:textId="77777777" w:rsidR="00AB508B" w:rsidRPr="00360BC3" w:rsidRDefault="00AB508B" w:rsidP="00AB508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9"/>
      </w:tblGrid>
      <w:tr w:rsidR="00AB508B" w:rsidRPr="00360BC3" w14:paraId="0A64BF28" w14:textId="77777777" w:rsidTr="00623843">
        <w:trPr>
          <w:trHeight w:val="321"/>
        </w:trPr>
        <w:tc>
          <w:tcPr>
            <w:tcW w:w="516" w:type="dxa"/>
          </w:tcPr>
          <w:p w14:paraId="206D4389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1AC4B4A4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752B134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AB508B" w:rsidRPr="00360BC3" w14:paraId="5CC8074B" w14:textId="77777777" w:rsidTr="00623843">
        <w:tc>
          <w:tcPr>
            <w:tcW w:w="516" w:type="dxa"/>
          </w:tcPr>
          <w:p w14:paraId="56061BE6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43693380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5E99363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508B" w:rsidRPr="00360BC3" w14:paraId="158DB4F6" w14:textId="77777777" w:rsidTr="00623843">
        <w:tc>
          <w:tcPr>
            <w:tcW w:w="516" w:type="dxa"/>
          </w:tcPr>
          <w:p w14:paraId="00CCA948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4686EB40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40FBC3A7" w14:textId="77777777" w:rsidR="00AB508B" w:rsidRPr="00360BC3" w:rsidRDefault="00AB508B" w:rsidP="0062384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8640C4B" w14:textId="77777777" w:rsidR="00AB508B" w:rsidRPr="009A4CD3" w:rsidRDefault="00AB508B" w:rsidP="00AB508B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31388BAA" w14:textId="77777777" w:rsidR="00AB508B" w:rsidRPr="009A4CD3" w:rsidRDefault="00AB508B" w:rsidP="00AB508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>
        <w:rPr>
          <w:iCs/>
          <w:sz w:val="22"/>
          <w:szCs w:val="22"/>
        </w:rPr>
        <w:t>.</w:t>
      </w:r>
    </w:p>
    <w:p w14:paraId="6152BA52" w14:textId="77777777" w:rsidR="00AB508B" w:rsidRDefault="00AB508B" w:rsidP="00AB508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3DC2B328" w14:textId="77777777" w:rsidR="00AB508B" w:rsidRDefault="00AB508B" w:rsidP="00AB508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15FD76D" w14:textId="77777777" w:rsidR="00AB508B" w:rsidRPr="005E622E" w:rsidRDefault="00AB508B" w:rsidP="00AB508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04D85EE5" w14:textId="77777777" w:rsidR="00AB508B" w:rsidRPr="000719DC" w:rsidRDefault="00AB508B" w:rsidP="00AB508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7BBD390D" w14:textId="77777777" w:rsidR="00AB508B" w:rsidRPr="005E622E" w:rsidRDefault="00AB508B" w:rsidP="00AB508B">
      <w:pPr>
        <w:widowControl w:val="0"/>
        <w:adjustRightInd w:val="0"/>
        <w:spacing w:line="360" w:lineRule="atLeast"/>
        <w:ind w:left="3539" w:firstLine="709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...........................................................</w:t>
      </w:r>
      <w:r>
        <w:rPr>
          <w:i/>
          <w:sz w:val="22"/>
          <w:szCs w:val="22"/>
        </w:rPr>
        <w:t>.....................</w:t>
      </w:r>
      <w:r w:rsidRPr="005E622E">
        <w:rPr>
          <w:i/>
          <w:sz w:val="22"/>
          <w:szCs w:val="22"/>
        </w:rPr>
        <w:t>.......</w:t>
      </w:r>
    </w:p>
    <w:p w14:paraId="7930B00C" w14:textId="69EE5CEA" w:rsidR="007343F2" w:rsidRDefault="00AB508B" w:rsidP="005C007D">
      <w:pPr>
        <w:widowControl w:val="0"/>
        <w:adjustRightInd w:val="0"/>
        <w:spacing w:after="120"/>
        <w:ind w:left="4248"/>
        <w:textAlignment w:val="baseline"/>
        <w:rPr>
          <w:rFonts w:eastAsiaTheme="minorEastAsia" w:cs="Calibri"/>
          <w:color w:val="000000"/>
          <w:lang w:eastAsia="pl-PL"/>
        </w:rPr>
      </w:pPr>
      <w:r w:rsidRPr="000719DC">
        <w:rPr>
          <w:i/>
          <w:iCs/>
          <w:vertAlign w:val="superscript"/>
        </w:rPr>
        <w:t>(imię, nazwisko i podpis osoby/ osób uprawnionych do reprezentacji Wykonawcy</w:t>
      </w:r>
      <w:r w:rsidRPr="0000184A">
        <w:rPr>
          <w:b/>
          <w:sz w:val="18"/>
          <w:szCs w:val="18"/>
          <w:vertAlign w:val="superscript"/>
        </w:rPr>
        <w:t>)</w:t>
      </w:r>
    </w:p>
    <w:p w14:paraId="5BDEC301" w14:textId="77777777" w:rsidR="007343F2" w:rsidRDefault="007343F2" w:rsidP="007343F2">
      <w:pPr>
        <w:tabs>
          <w:tab w:val="left" w:pos="1440"/>
        </w:tabs>
        <w:suppressAutoHyphens/>
        <w:textAlignment w:val="baseline"/>
        <w:rPr>
          <w:rFonts w:eastAsiaTheme="minorEastAsia" w:cs="Calibri"/>
          <w:color w:val="000000"/>
          <w:lang w:eastAsia="pl-PL"/>
        </w:rPr>
      </w:pPr>
    </w:p>
    <w:p w14:paraId="5B4B125E" w14:textId="4E5DCD2E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B508B">
        <w:rPr>
          <w:rFonts w:eastAsiaTheme="minorEastAsia" w:cs="Calibri"/>
          <w:color w:val="000000"/>
          <w:lang w:eastAsia="pl-PL"/>
        </w:rPr>
        <w:t>6</w:t>
      </w:r>
    </w:p>
    <w:p w14:paraId="6A0C8E5E" w14:textId="61679F47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</w:p>
    <w:p w14:paraId="5F56456D" w14:textId="0116B39A" w:rsidR="00260EED" w:rsidRPr="00E812CE" w:rsidRDefault="00260EED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7EBE8D67" w14:textId="77777777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F439FC7" w14:textId="77777777" w:rsidR="00015C0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15C0E" w:rsidRPr="00AF7375" w14:paraId="3AA06590" w14:textId="77777777" w:rsidTr="00015C0E">
        <w:tc>
          <w:tcPr>
            <w:tcW w:w="9104" w:type="dxa"/>
            <w:shd w:val="clear" w:color="auto" w:fill="auto"/>
          </w:tcPr>
          <w:p w14:paraId="10557CC6" w14:textId="77777777" w:rsidR="00015C0E" w:rsidRPr="00AF7375" w:rsidRDefault="00015C0E" w:rsidP="00015C0E">
            <w:pPr>
              <w:spacing w:after="60"/>
              <w:jc w:val="both"/>
            </w:pPr>
            <w:r w:rsidRPr="00AF7375">
              <w:rPr>
                <w:u w:val="single"/>
              </w:rPr>
              <w:t>Uwaga</w:t>
            </w:r>
            <w:r w:rsidRPr="00AF7375">
              <w:t xml:space="preserve">: </w:t>
            </w:r>
            <w:r w:rsidRPr="00AF7375">
              <w:rPr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665108B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b/>
          <w:bCs/>
          <w:lang w:eastAsia="pl-PL"/>
        </w:rPr>
      </w:pPr>
      <w:r w:rsidRPr="009972EC">
        <w:rPr>
          <w:b/>
          <w:bCs/>
          <w:lang w:eastAsia="pl-PL"/>
        </w:rPr>
        <w:t>ZOBOWIĄZANIE PODMIOTU UDOSTĘPNIAJĄCEGO ZASOBY</w:t>
      </w:r>
    </w:p>
    <w:p w14:paraId="5E38660F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proofErr w:type="gramStart"/>
      <w:r w:rsidRPr="009972EC">
        <w:rPr>
          <w:lang w:eastAsia="pl-PL"/>
        </w:rPr>
        <w:t>Ja(</w:t>
      </w:r>
      <w:proofErr w:type="gramEnd"/>
      <w:r w:rsidRPr="009972EC">
        <w:rPr>
          <w:lang w:eastAsia="pl-PL"/>
        </w:rPr>
        <w:t xml:space="preserve">My) niżej podpisany(i): </w:t>
      </w:r>
    </w:p>
    <w:p w14:paraId="34B024D1" w14:textId="77777777" w:rsidR="00015C0E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</w:p>
    <w:p w14:paraId="648137D2" w14:textId="77777777" w:rsidR="00015C0E" w:rsidRPr="00E67109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E67109">
        <w:rPr>
          <w:lang w:eastAsia="pl-PL"/>
        </w:rPr>
        <w:t>……………….……………..…………………………………</w:t>
      </w:r>
      <w:r>
        <w:rPr>
          <w:lang w:eastAsia="pl-PL"/>
        </w:rPr>
        <w:t>……………………………………..…..</w:t>
      </w:r>
      <w:r w:rsidRPr="00E67109">
        <w:rPr>
          <w:lang w:eastAsia="pl-PL"/>
        </w:rPr>
        <w:t xml:space="preserve">. </w:t>
      </w:r>
    </w:p>
    <w:p w14:paraId="4C476195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>(imię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6977795A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9972EC">
        <w:rPr>
          <w:lang w:eastAsia="pl-PL"/>
        </w:rPr>
        <w:t>działając w imieniu i na rzecz:</w:t>
      </w:r>
    </w:p>
    <w:p w14:paraId="277764F0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A680C9A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…………………………….………………………………….…………………………………</w:t>
      </w:r>
    </w:p>
    <w:p w14:paraId="74B8395F" w14:textId="77777777" w:rsidR="00015C0E" w:rsidRPr="00824D73" w:rsidRDefault="00015C0E" w:rsidP="00015C0E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adres  </w:t>
      </w:r>
      <w:r w:rsidRPr="00824D73">
        <w:rPr>
          <w:rFonts w:ascii="Arial" w:hAnsi="Arial" w:cs="Arial"/>
          <w:i/>
          <w:sz w:val="16"/>
          <w:szCs w:val="16"/>
          <w:lang w:eastAsia="pl-PL"/>
        </w:rPr>
        <w:t>podmiotu</w:t>
      </w:r>
      <w:proofErr w:type="gramEnd"/>
      <w:r w:rsidRPr="00824D73">
        <w:rPr>
          <w:rFonts w:ascii="Arial" w:hAnsi="Arial" w:cs="Arial"/>
          <w:i/>
          <w:sz w:val="16"/>
          <w:szCs w:val="16"/>
          <w:lang w:eastAsia="pl-PL"/>
        </w:rPr>
        <w:t xml:space="preserve">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5A7DF203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pl-PL"/>
        </w:rPr>
      </w:pPr>
      <w:r w:rsidRPr="009972EC">
        <w:rPr>
          <w:b/>
          <w:bCs/>
          <w:lang w:eastAsia="pl-PL"/>
        </w:rPr>
        <w:t>Zobowiązuję się</w:t>
      </w:r>
      <w:r w:rsidRPr="009972EC">
        <w:rPr>
          <w:lang w:eastAsia="pl-PL"/>
        </w:rPr>
        <w:t>, zgodnie z postanowieniami art. 118</w:t>
      </w:r>
      <w:r w:rsidRPr="009972EC">
        <w:t xml:space="preserve"> ustawy z dnia 11 września 2019r. Prawo zamówień publicznych (Dz.U. poz. 2019 ze zm.)</w:t>
      </w:r>
      <w:r w:rsidRPr="009972EC">
        <w:rPr>
          <w:lang w:eastAsia="pl-PL"/>
        </w:rPr>
        <w:t>, do oddania nw. zasobów:</w:t>
      </w:r>
    </w:p>
    <w:p w14:paraId="2CBA4AB6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…………………………………………………………………....…………………………….………...</w:t>
      </w:r>
    </w:p>
    <w:p w14:paraId="01D0F7FF" w14:textId="77777777" w:rsidR="00015C0E" w:rsidRPr="00DC652A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48C696E0" w14:textId="77777777" w:rsidR="00015C0E" w:rsidRPr="00D95C9E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D95C9E">
        <w:rPr>
          <w:lang w:eastAsia="pl-PL"/>
        </w:rPr>
        <w:t>do dyspozycji Wykonawcy:</w:t>
      </w:r>
    </w:p>
    <w:p w14:paraId="0596F3C9" w14:textId="77777777" w:rsidR="00015C0E" w:rsidRPr="00A87380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A87380">
        <w:rPr>
          <w:lang w:eastAsia="pl-PL"/>
        </w:rPr>
        <w:t>…………………………………………………………………....…………………………….……</w:t>
      </w:r>
      <w:r>
        <w:rPr>
          <w:lang w:eastAsia="pl-PL"/>
        </w:rPr>
        <w:t>…...</w:t>
      </w:r>
    </w:p>
    <w:p w14:paraId="0B13196D" w14:textId="77777777" w:rsidR="00015C0E" w:rsidRPr="00E86D3B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76C30EEF" w14:textId="77777777" w:rsidR="00015C0E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9972EC">
        <w:rPr>
          <w:lang w:eastAsia="pl-PL"/>
        </w:rPr>
        <w:t>na potrzeby realizacji zamówienia pn.:</w:t>
      </w:r>
    </w:p>
    <w:p w14:paraId="5EB25355" w14:textId="77777777" w:rsidR="00787B7A" w:rsidRPr="00787B7A" w:rsidRDefault="00787B7A" w:rsidP="00787B7A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7B7A">
        <w:rPr>
          <w:rStyle w:val="markedcontent"/>
          <w:rFonts w:ascii="Times New Roman" w:hAnsi="Times New Roman" w:cs="Times New Roman"/>
          <w:b w:val="0"/>
          <w:bCs w:val="0"/>
          <w:sz w:val="22"/>
          <w:szCs w:val="22"/>
        </w:rPr>
        <w:t>„Świadczenie usług konsultacji psychiatrycznych dla dzieci i młodzieży</w:t>
      </w:r>
      <w:r w:rsidRPr="00787B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terenie Miasta Jastrzębie-Zdrój w ramach projektu „Jastrzębie-Zdrój Miasto-Rodziny” RPO WSL 9.2.5.„</w:t>
      </w:r>
    </w:p>
    <w:p w14:paraId="2AED6104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</w:p>
    <w:p w14:paraId="6FAF90D2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rPr>
          <w:lang w:eastAsia="pl-PL"/>
        </w:rPr>
      </w:pPr>
      <w:r w:rsidRPr="009972EC">
        <w:rPr>
          <w:b/>
          <w:bCs/>
          <w:lang w:eastAsia="pl-PL"/>
        </w:rPr>
        <w:t>Oświadczam, że</w:t>
      </w:r>
      <w:r w:rsidRPr="009972EC">
        <w:rPr>
          <w:lang w:eastAsia="pl-PL"/>
        </w:rPr>
        <w:t>:</w:t>
      </w:r>
    </w:p>
    <w:p w14:paraId="3D53B53C" w14:textId="3F862BF9" w:rsidR="00015C0E" w:rsidRPr="009972EC" w:rsidRDefault="00D95C9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rPr>
          <w:lang w:eastAsia="pl-PL"/>
        </w:rPr>
      </w:pPr>
      <w:r w:rsidRPr="009972EC">
        <w:rPr>
          <w:lang w:eastAsia="pl-PL"/>
        </w:rPr>
        <w:t>U</w:t>
      </w:r>
      <w:r w:rsidR="00015C0E" w:rsidRPr="009972EC">
        <w:rPr>
          <w:lang w:eastAsia="pl-PL"/>
        </w:rPr>
        <w:t>dostępnię</w:t>
      </w:r>
      <w:r>
        <w:rPr>
          <w:lang w:eastAsia="pl-PL"/>
        </w:rPr>
        <w:t xml:space="preserve"> </w:t>
      </w:r>
      <w:r w:rsidR="00015C0E" w:rsidRPr="009972EC">
        <w:rPr>
          <w:lang w:eastAsia="pl-PL"/>
        </w:rPr>
        <w:t>Wykonawcy zasoby, w następującym zakresie:</w:t>
      </w:r>
    </w:p>
    <w:p w14:paraId="4F5C9CD5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2EF96FA5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sposób wykorzystania udostępnionych przeze mnie zasobów przy wykonywaniu zamówienia publicznego będzie następujący:</w:t>
      </w:r>
    </w:p>
    <w:p w14:paraId="323CE5BC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bookmarkStart w:id="4" w:name="_Hlk60300768"/>
      <w:r w:rsidRPr="009972EC">
        <w:rPr>
          <w:lang w:eastAsia="pl-PL"/>
        </w:rPr>
        <w:t>…………………………………………………………………....…………………………….……..</w:t>
      </w:r>
    </w:p>
    <w:bookmarkEnd w:id="4"/>
    <w:p w14:paraId="65461A23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zakres mojego udziału przy realizacji zamówienia publicznego będzie następujący:</w:t>
      </w:r>
    </w:p>
    <w:p w14:paraId="4D659D6F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4E559AAB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okres mojego udostępnienia zasobów Wykonawcy będzie następujący:</w:t>
      </w:r>
    </w:p>
    <w:p w14:paraId="451B68D0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</w:t>
      </w:r>
    </w:p>
    <w:p w14:paraId="1A0D8F9E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</w:p>
    <w:p w14:paraId="154B5EE4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E27ABB">
        <w:rPr>
          <w:i/>
          <w:sz w:val="18"/>
          <w:szCs w:val="19"/>
          <w:lang w:eastAsia="pl-PL"/>
        </w:rPr>
        <w:t>………………………………………………..</w:t>
      </w:r>
    </w:p>
    <w:p w14:paraId="0784170A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F334B4">
        <w:rPr>
          <w:rFonts w:ascii="Arial" w:hAnsi="Arial" w:cs="Arial"/>
          <w:i/>
          <w:sz w:val="16"/>
          <w:szCs w:val="16"/>
          <w:lang w:eastAsia="pl-PL"/>
        </w:rPr>
        <w:t>(miejsce i data</w:t>
      </w:r>
      <w:r w:rsidRPr="00E27ABB">
        <w:rPr>
          <w:i/>
          <w:sz w:val="16"/>
          <w:szCs w:val="16"/>
          <w:lang w:eastAsia="pl-PL"/>
        </w:rPr>
        <w:t xml:space="preserve">)                </w:t>
      </w:r>
    </w:p>
    <w:p w14:paraId="717495AC" w14:textId="1496AA5E" w:rsidR="00015C0E" w:rsidRPr="00E27ABB" w:rsidRDefault="00D95C9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4"/>
          <w:szCs w:val="16"/>
          <w:lang w:eastAsia="pl-PL"/>
        </w:rPr>
      </w:pP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AAC667F" w14:textId="141288EE" w:rsidR="00015C0E" w:rsidRDefault="00015C0E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 xml:space="preserve">(podpis osoby uprawnionej do składania oświadczeń woli w imieniu podmiotu 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i/>
          <w:iCs/>
          <w:sz w:val="16"/>
          <w:szCs w:val="16"/>
          <w:lang w:eastAsia="pl-PL"/>
        </w:rPr>
        <w:t>)</w:t>
      </w:r>
    </w:p>
    <w:p w14:paraId="261BC5F0" w14:textId="128559DD" w:rsidR="00260EED" w:rsidRDefault="00260EED" w:rsidP="00FA66B0">
      <w:pPr>
        <w:spacing w:before="60" w:after="60"/>
        <w:ind w:left="4248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2E4F9B8" w14:textId="1BFF3CB2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 w:rsidR="00AB508B">
        <w:rPr>
          <w:rFonts w:eastAsiaTheme="minorEastAsia" w:cs="Calibri"/>
          <w:color w:val="000000"/>
          <w:lang w:eastAsia="pl-PL"/>
        </w:rPr>
        <w:t>7</w:t>
      </w:r>
    </w:p>
    <w:p w14:paraId="454CCAAE" w14:textId="694E9D80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  <w:r w:rsidR="00260EED">
        <w:rPr>
          <w:rFonts w:eastAsiaTheme="minorEastAsia" w:cs="Calibri"/>
          <w:bCs/>
          <w:color w:val="000000"/>
          <w:lang w:eastAsia="pl-PL"/>
        </w:rPr>
        <w:t xml:space="preserve"> </w:t>
      </w:r>
    </w:p>
    <w:p w14:paraId="07FD189C" w14:textId="5322B7D9" w:rsidR="00260EED" w:rsidRPr="00E812CE" w:rsidRDefault="00260EED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1BBD2EC" w14:textId="77777777" w:rsidR="00015C0E" w:rsidRPr="00E812C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D975285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145874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736423F5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7DE7E57C" w14:textId="497334BC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5" w:name="sdendnote1anc"/>
      <w:r w:rsidR="00A72199"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="00A72199"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="00A72199" w:rsidRPr="00E812CE">
        <w:rPr>
          <w:rFonts w:eastAsiaTheme="minorHAnsi"/>
          <w:vertAlign w:val="superscript"/>
        </w:rPr>
        <w:fldChar w:fldCharType="end"/>
      </w:r>
      <w:bookmarkEnd w:id="5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</w:t>
      </w:r>
      <w:r w:rsidR="00260EED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6" w:name="sdendnote2anc"/>
      <w:r w:rsidR="00260EED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6"/>
      <w:r w:rsidRPr="00E812CE">
        <w:rPr>
          <w:rFonts w:eastAsiaTheme="minorHAnsi"/>
        </w:rPr>
        <w:t>.</w:t>
      </w:r>
    </w:p>
    <w:p w14:paraId="445BCAF8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105A43FB" w14:textId="6668952E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1EEAB6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C328999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9D5A419" w14:textId="45E1FF9A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1526F3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 w:rsidR="00D95C9E"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4405341D" w14:textId="2B4097A2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="00D95C9E">
        <w:rPr>
          <w:rFonts w:eastAsiaTheme="minorHAnsi"/>
          <w:sz w:val="18"/>
          <w:szCs w:val="18"/>
        </w:rPr>
        <w:tab/>
      </w:r>
      <w:r w:rsidR="00D95C9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>do składania oferty oraz pieczątka (i)</w:t>
      </w:r>
    </w:p>
    <w:bookmarkStart w:id="7" w:name="sdendnote1sym"/>
    <w:p w14:paraId="16AD1EFE" w14:textId="77777777" w:rsidR="00836551" w:rsidRPr="00E812CE" w:rsidRDefault="00A72199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="00836551"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7"/>
      <w:r w:rsidR="00836551"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8" w:name="sdendnote2sym"/>
    <w:p w14:paraId="0A8AC3AE" w14:textId="77777777" w:rsidR="00836551" w:rsidRDefault="00A72199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="00836551"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8"/>
      <w:r w:rsidR="00836551"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="00836551"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="00836551"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8818FAE" w14:textId="2FFF68C9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7463B34B" w14:textId="2FE24101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5E4877A" w14:textId="7B2E0B10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06B6A69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D71B2CA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3DE4F282" w14:textId="77777777" w:rsidR="00836551" w:rsidRPr="005C007D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 w:val="18"/>
          <w:szCs w:val="18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015C0E">
        <w:rPr>
          <w:rFonts w:eastAsiaTheme="minorHAnsi"/>
        </w:rPr>
        <w:t>swobodnego przepływu takich danych oraz uchylenia dyrektywy 95/46/WE (ogólne rozporządzenie o ochronie danych) (Dz. Urz. UE L 119 z 04.05.2016 r., str. 1), zwanego dalej RODO, informuję, że:</w:t>
      </w:r>
    </w:p>
    <w:p w14:paraId="279FBEAD" w14:textId="77777777" w:rsidR="005C007D" w:rsidRDefault="00836551" w:rsidP="00787B7A">
      <w:pPr>
        <w:suppressAutoHyphens/>
        <w:ind w:left="426" w:right="14"/>
        <w:rPr>
          <w:rFonts w:eastAsiaTheme="minorHAnsi"/>
          <w:sz w:val="18"/>
          <w:szCs w:val="18"/>
        </w:rPr>
      </w:pPr>
      <w:r w:rsidRPr="005C007D">
        <w:rPr>
          <w:rFonts w:eastAsiaTheme="minorHAnsi"/>
          <w:sz w:val="18"/>
          <w:szCs w:val="18"/>
        </w:rPr>
        <w:t>l</w:t>
      </w:r>
      <w:r w:rsidR="005C007D">
        <w:rPr>
          <w:rFonts w:eastAsiaTheme="minorHAnsi"/>
          <w:sz w:val="18"/>
          <w:szCs w:val="18"/>
        </w:rPr>
        <w:t xml:space="preserve">) </w:t>
      </w:r>
      <w:r w:rsidRPr="005C007D">
        <w:rPr>
          <w:rFonts w:eastAsiaTheme="minorHAnsi"/>
          <w:sz w:val="18"/>
          <w:szCs w:val="18"/>
        </w:rPr>
        <w:t>Administratorem danych osobowych przetwarzanych w związku z prowadzonym postępowaniem o udzielenie zamówienia publicznego jest Ośrodek Pomocy Społecznej z siedzibą w Jastrzębiu- Zdroju; ul. Opolska 9</w:t>
      </w:r>
      <w:proofErr w:type="gramStart"/>
      <w:r w:rsidRPr="005C007D">
        <w:rPr>
          <w:rFonts w:eastAsiaTheme="minorHAnsi"/>
          <w:sz w:val="18"/>
          <w:szCs w:val="18"/>
        </w:rPr>
        <w:t>; ;</w:t>
      </w:r>
      <w:proofErr w:type="gramEnd"/>
      <w:r w:rsidRPr="005C007D">
        <w:rPr>
          <w:rFonts w:eastAsiaTheme="minorHAnsi"/>
          <w:sz w:val="18"/>
          <w:szCs w:val="18"/>
        </w:rPr>
        <w:t xml:space="preserve"> 44-335 Jastrzębie- Zdrój.</w:t>
      </w:r>
    </w:p>
    <w:p w14:paraId="175847BA" w14:textId="04FC8798" w:rsidR="00787B7A" w:rsidRPr="00787B7A" w:rsidRDefault="005C007D" w:rsidP="00787B7A">
      <w:pPr>
        <w:suppressAutoHyphens/>
        <w:ind w:left="426" w:right="14" w:hanging="17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2) </w:t>
      </w:r>
      <w:r w:rsidR="00836551" w:rsidRPr="005C007D">
        <w:rPr>
          <w:rFonts w:eastAsiaTheme="minorHAnsi"/>
          <w:sz w:val="18"/>
          <w:szCs w:val="18"/>
        </w:rPr>
        <w:t xml:space="preserve"> Dane kontaktowe Inspektora Ochrony Danych Osobowych są następujące:                              </w:t>
      </w:r>
      <w:hyperlink r:id="rId8" w:history="1">
        <w:r w:rsidR="00015C0E" w:rsidRPr="005C007D">
          <w:rPr>
            <w:rStyle w:val="Hipercze"/>
            <w:rFonts w:eastAsiaTheme="minorHAnsi"/>
            <w:sz w:val="18"/>
            <w:szCs w:val="18"/>
          </w:rPr>
          <w:t>iodo@ops.jastrzebie.pl</w:t>
        </w:r>
      </w:hyperlink>
      <w:r w:rsidR="00015C0E" w:rsidRPr="005C007D">
        <w:rPr>
          <w:rFonts w:eastAsiaTheme="minorHAnsi"/>
          <w:sz w:val="18"/>
          <w:szCs w:val="18"/>
        </w:rPr>
        <w:t xml:space="preserve"> </w:t>
      </w:r>
      <w:r w:rsidR="00836551" w:rsidRPr="005C007D">
        <w:rPr>
          <w:rFonts w:eastAsiaTheme="minorHAnsi"/>
          <w:sz w:val="18"/>
          <w:szCs w:val="18"/>
        </w:rPr>
        <w:t xml:space="preserve">Dane osobowe przetwarzane będą na podstawie art. 6 ust. I lit. b i c RODO, w celu związanym z postępowaniem o udzielenie zamówienia publicznego polegającego </w:t>
      </w:r>
      <w:r w:rsidR="00836551" w:rsidRPr="00787B7A">
        <w:rPr>
          <w:rFonts w:eastAsiaTheme="minorHAnsi"/>
          <w:sz w:val="18"/>
          <w:szCs w:val="18"/>
        </w:rPr>
        <w:t>na</w:t>
      </w:r>
      <w:r w:rsidRPr="00787B7A">
        <w:rPr>
          <w:rFonts w:eastAsiaTheme="minorHAnsi"/>
          <w:sz w:val="18"/>
          <w:szCs w:val="18"/>
        </w:rPr>
        <w:t xml:space="preserve"> </w:t>
      </w:r>
      <w:r w:rsidR="00015C0E" w:rsidRPr="00787B7A">
        <w:rPr>
          <w:sz w:val="18"/>
          <w:szCs w:val="18"/>
        </w:rPr>
        <w:t>„</w:t>
      </w:r>
      <w:r w:rsidR="00787B7A" w:rsidRPr="00787B7A">
        <w:rPr>
          <w:rStyle w:val="markedcontent"/>
          <w:sz w:val="18"/>
          <w:szCs w:val="18"/>
        </w:rPr>
        <w:t>Świadczenie usług konsultacji psychiatrycznych dla dzieci i młodzieży</w:t>
      </w:r>
      <w:r w:rsidR="00787B7A" w:rsidRPr="00787B7A">
        <w:rPr>
          <w:sz w:val="18"/>
          <w:szCs w:val="18"/>
        </w:rPr>
        <w:t xml:space="preserve"> na terenie Miasta Jastrzębie-Zdrój w ramach projektu „Jastrzębie-Zdrój Miasto-Rodziny” RPO WSL 9.2.5.„</w:t>
      </w:r>
    </w:p>
    <w:p w14:paraId="44A22538" w14:textId="77777777" w:rsidR="00836551" w:rsidRPr="005C007D" w:rsidRDefault="00836551" w:rsidP="005C007D">
      <w:pPr>
        <w:numPr>
          <w:ilvl w:val="0"/>
          <w:numId w:val="24"/>
        </w:numPr>
        <w:suppressAutoHyphens/>
        <w:spacing w:line="252" w:lineRule="auto"/>
        <w:ind w:right="14"/>
        <w:jc w:val="both"/>
        <w:rPr>
          <w:rFonts w:eastAsiaTheme="minorHAnsi"/>
          <w:sz w:val="18"/>
          <w:szCs w:val="18"/>
        </w:rPr>
      </w:pPr>
      <w:r w:rsidRPr="005C007D">
        <w:rPr>
          <w:rFonts w:eastAsiaTheme="minorHAnsi"/>
          <w:sz w:val="18"/>
          <w:szCs w:val="18"/>
        </w:rPr>
        <w:t>Odbiorcami danych osobowych będą osoby lub podmioty, którym udostępniona zostanie dokumentacja postępowania w oparciu o przepisy:</w:t>
      </w:r>
    </w:p>
    <w:p w14:paraId="1B7AB208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5C007D">
        <w:rPr>
          <w:rFonts w:eastAsiaTheme="minorHAnsi"/>
          <w:noProof/>
          <w:sz w:val="18"/>
          <w:szCs w:val="18"/>
          <w:lang w:eastAsia="pl-PL"/>
        </w:rPr>
        <w:drawing>
          <wp:inline distT="0" distB="0" distL="0" distR="0" wp14:anchorId="407B5609" wp14:editId="56A06ADA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07D">
        <w:rPr>
          <w:rFonts w:eastAsiaTheme="minorHAnsi"/>
          <w:sz w:val="18"/>
          <w:szCs w:val="18"/>
        </w:rPr>
        <w:t xml:space="preserve"> ustawy z dnia 6 września 2001 r. o dostępnie do informacji publicznej (Dz. U. z 2019 r. poz. 1429 z </w:t>
      </w:r>
      <w:proofErr w:type="spellStart"/>
      <w:r w:rsidRPr="005C007D">
        <w:rPr>
          <w:rFonts w:eastAsiaTheme="minorHAnsi"/>
          <w:sz w:val="18"/>
          <w:szCs w:val="18"/>
        </w:rPr>
        <w:t>późn</w:t>
      </w:r>
      <w:proofErr w:type="spellEnd"/>
      <w:r w:rsidRPr="005C007D">
        <w:rPr>
          <w:rFonts w:eastAsiaTheme="minorHAnsi"/>
          <w:sz w:val="18"/>
          <w:szCs w:val="18"/>
        </w:rPr>
        <w:t xml:space="preserve">. zm.), </w:t>
      </w:r>
      <w:r w:rsidRPr="005C007D">
        <w:rPr>
          <w:rFonts w:eastAsiaTheme="minorHAnsi"/>
          <w:noProof/>
          <w:sz w:val="18"/>
          <w:szCs w:val="18"/>
          <w:lang w:eastAsia="pl-PL"/>
        </w:rPr>
        <w:drawing>
          <wp:inline distT="0" distB="0" distL="0" distR="0" wp14:anchorId="63300B9A" wp14:editId="453A0E0D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07D">
        <w:rPr>
          <w:rFonts w:eastAsiaTheme="minorHAnsi"/>
          <w:sz w:val="18"/>
          <w:szCs w:val="18"/>
        </w:rPr>
        <w:t xml:space="preserve"> ustawy z dnia 27 sierpnia 2009 r. o finansach publicznych (Dz. U. z 2019 r. poz. 869 z </w:t>
      </w:r>
      <w:proofErr w:type="spellStart"/>
      <w:r w:rsidRPr="005C007D">
        <w:rPr>
          <w:rFonts w:eastAsiaTheme="minorHAnsi"/>
          <w:sz w:val="18"/>
          <w:szCs w:val="18"/>
        </w:rPr>
        <w:t>późn</w:t>
      </w:r>
      <w:proofErr w:type="spellEnd"/>
      <w:r w:rsidRPr="005C007D">
        <w:rPr>
          <w:rFonts w:eastAsiaTheme="minorHAnsi"/>
          <w:sz w:val="18"/>
          <w:szCs w:val="18"/>
        </w:rPr>
        <w:t xml:space="preserve">. zm.), </w:t>
      </w:r>
      <w:r w:rsidRPr="005C007D">
        <w:rPr>
          <w:rFonts w:eastAsiaTheme="minorHAnsi"/>
          <w:noProof/>
          <w:sz w:val="18"/>
          <w:szCs w:val="18"/>
          <w:lang w:eastAsia="pl-PL"/>
        </w:rPr>
        <w:drawing>
          <wp:inline distT="0" distB="0" distL="0" distR="0" wp14:anchorId="5F39F345" wp14:editId="4D36832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07D">
        <w:rPr>
          <w:rFonts w:eastAsiaTheme="minorHAnsi"/>
          <w:sz w:val="18"/>
          <w:szCs w:val="18"/>
        </w:rPr>
        <w:t xml:space="preserve"> właściwe</w:t>
      </w:r>
      <w:r w:rsidRPr="00E812CE">
        <w:rPr>
          <w:rFonts w:eastAsiaTheme="minorHAnsi"/>
          <w:szCs w:val="24"/>
        </w:rPr>
        <w:t xml:space="preserve"> dla instytucji kontrolnych wobec Zamawiającego.</w:t>
      </w:r>
    </w:p>
    <w:p w14:paraId="4D0CAAD5" w14:textId="77777777" w:rsidR="00836551" w:rsidRPr="00E812CE" w:rsidRDefault="00836551" w:rsidP="005C007D">
      <w:pPr>
        <w:numPr>
          <w:ilvl w:val="0"/>
          <w:numId w:val="24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7A02839E" w14:textId="77777777" w:rsidR="00836551" w:rsidRPr="00E812CE" w:rsidRDefault="00836551" w:rsidP="005C007D">
      <w:pPr>
        <w:numPr>
          <w:ilvl w:val="0"/>
          <w:numId w:val="24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4D804739" w14:textId="77777777" w:rsidR="00836551" w:rsidRPr="00B45811" w:rsidRDefault="00836551" w:rsidP="005C007D">
      <w:pPr>
        <w:numPr>
          <w:ilvl w:val="0"/>
          <w:numId w:val="24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</w:t>
      </w:r>
      <w:r w:rsidRPr="00B45811">
        <w:rPr>
          <w:rFonts w:eastAsiaTheme="minorHAnsi"/>
        </w:rPr>
        <w:t xml:space="preserve">do art. 22 RODO. </w:t>
      </w:r>
    </w:p>
    <w:p w14:paraId="4D39353D" w14:textId="77777777" w:rsidR="00836551" w:rsidRPr="00B45811" w:rsidRDefault="00836551" w:rsidP="005C007D">
      <w:pPr>
        <w:numPr>
          <w:ilvl w:val="0"/>
          <w:numId w:val="24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B45811">
        <w:rPr>
          <w:rFonts w:eastAsiaTheme="minorHAnsi"/>
        </w:rPr>
        <w:t>Osobie, której dane dotyczą przysługuje:</w:t>
      </w:r>
    </w:p>
    <w:p w14:paraId="26BC55B4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B45811">
        <w:rPr>
          <w:rFonts w:eastAsiaTheme="minorHAnsi"/>
        </w:rPr>
        <w:t xml:space="preserve">- na podstawie art, 15 RODO prawo dostępu do swoich danych osobowych, </w:t>
      </w:r>
    </w:p>
    <w:p w14:paraId="2230AD7D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>na podstawie art. 16 RODO prawo do sprostowania swoich danych osobowych,</w:t>
      </w:r>
    </w:p>
    <w:p w14:paraId="407C58BF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D65640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35BBA681" w14:textId="27E71A40" w:rsidR="00836551" w:rsidRPr="00B45811" w:rsidRDefault="001D7992" w:rsidP="00836551">
      <w:pPr>
        <w:suppressAutoHyphens/>
        <w:spacing w:after="38"/>
        <w:ind w:left="360" w:right="86"/>
        <w:rPr>
          <w:rFonts w:eastAsiaTheme="minorHAnsi"/>
        </w:rPr>
      </w:pPr>
      <w:r>
        <w:rPr>
          <w:rFonts w:eastAsiaTheme="minorHAnsi"/>
        </w:rPr>
        <w:t>8</w:t>
      </w:r>
      <w:r w:rsidR="00836551" w:rsidRPr="00B45811">
        <w:rPr>
          <w:rFonts w:eastAsiaTheme="minorHAnsi"/>
        </w:rPr>
        <w:t>) Nie przysługuje osobie, której dane dotyczą:</w:t>
      </w:r>
    </w:p>
    <w:p w14:paraId="7AEF78CE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>-</w:t>
      </w:r>
      <w:r w:rsidRPr="00B45811">
        <w:rPr>
          <w:rFonts w:eastAsiaTheme="minorHAnsi"/>
        </w:rPr>
        <w:t xml:space="preserve"> w związku z art. 17 ust. 3 lit. b, d lub e RODO prawo do usunięcia danych osobowych, </w:t>
      </w:r>
    </w:p>
    <w:p w14:paraId="4FFA5DC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 prawo do przenoszenia danych osobowych, o którym mowa w art. 20 RODO, </w:t>
      </w:r>
    </w:p>
    <w:p w14:paraId="52ECD80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bookmarkEnd w:id="3"/>
    <w:p w14:paraId="288169D4" w14:textId="77777777" w:rsidR="00787B7A" w:rsidRPr="00787B7A" w:rsidRDefault="001D7992" w:rsidP="00787B7A">
      <w:pPr>
        <w:suppressAutoHyphens/>
        <w:ind w:left="426" w:right="14" w:hanging="17"/>
        <w:rPr>
          <w:sz w:val="18"/>
          <w:szCs w:val="18"/>
        </w:rPr>
      </w:pPr>
      <w:r>
        <w:rPr>
          <w:rFonts w:eastAsiaTheme="minorHAnsi"/>
        </w:rPr>
        <w:t>9)</w:t>
      </w:r>
      <w:r w:rsidR="008C4AA0" w:rsidRPr="00B45811">
        <w:t xml:space="preserve"> Dane osobowe na podstawie przepisów prawa mogą zostać udostępnione </w:t>
      </w:r>
      <w:r w:rsidR="008C4AA0" w:rsidRPr="00B45811">
        <w:rPr>
          <w:rFonts w:eastAsiaTheme="minorHAnsi"/>
        </w:rPr>
        <w:t>Instytucji Zarządzającej Regionalnym Programem Operacyjnym Województwa Śląskiego (Zarządowi Województwa Śląskiego),</w:t>
      </w:r>
      <w:r w:rsidR="00D95C9E" w:rsidRPr="00B45811">
        <w:rPr>
          <w:rFonts w:eastAsiaTheme="minorHAnsi"/>
        </w:rPr>
        <w:t xml:space="preserve"> </w:t>
      </w:r>
      <w:proofErr w:type="gramStart"/>
      <w:r w:rsidR="008C4AA0" w:rsidRPr="00B45811">
        <w:rPr>
          <w:rFonts w:eastAsiaTheme="minorHAnsi"/>
        </w:rPr>
        <w:t>nadzorującej  postępowaniem</w:t>
      </w:r>
      <w:proofErr w:type="gramEnd"/>
      <w:r w:rsidR="008C4AA0" w:rsidRPr="00B45811">
        <w:rPr>
          <w:rFonts w:eastAsiaTheme="minorHAnsi"/>
        </w:rPr>
        <w:t xml:space="preserve"> o udzielenie zamówienia publicznego polegającego na</w:t>
      </w:r>
      <w:r w:rsidR="00D95C9E" w:rsidRPr="00B45811">
        <w:rPr>
          <w:rFonts w:eastAsiaTheme="minorHAnsi"/>
        </w:rPr>
        <w:t xml:space="preserve">  </w:t>
      </w:r>
      <w:r w:rsidR="008C4AA0" w:rsidRPr="00B45811">
        <w:rPr>
          <w:rFonts w:eastAsiaTheme="minorHAnsi"/>
        </w:rPr>
        <w:t xml:space="preserve"> </w:t>
      </w:r>
      <w:r w:rsidR="00D95C9E" w:rsidRPr="00B45811">
        <w:t>„</w:t>
      </w:r>
      <w:r w:rsidR="00787B7A" w:rsidRPr="00787B7A">
        <w:rPr>
          <w:rStyle w:val="markedcontent"/>
          <w:sz w:val="18"/>
          <w:szCs w:val="18"/>
        </w:rPr>
        <w:t>Świadczenie usług konsultacji psychiatrycznych dla dzieci i młodzieży</w:t>
      </w:r>
      <w:r w:rsidR="00787B7A" w:rsidRPr="00787B7A">
        <w:rPr>
          <w:sz w:val="18"/>
          <w:szCs w:val="18"/>
        </w:rPr>
        <w:t xml:space="preserve"> na terenie Miasta Jastrzębie-Zdrój w ramach projektu „Jastrzębie-Zdrój Miasto-Rodziny” RPO WSL 9.2.5.„</w:t>
      </w:r>
    </w:p>
    <w:p w14:paraId="1DC59064" w14:textId="07C5B7A5" w:rsidR="001D7992" w:rsidRPr="001526F3" w:rsidRDefault="001D7992" w:rsidP="00787B7A">
      <w:pPr>
        <w:suppressAutoHyphens/>
        <w:ind w:left="1151" w:right="14" w:hanging="324"/>
        <w:rPr>
          <w:rFonts w:eastAsiaTheme="minorHAnsi"/>
        </w:rPr>
      </w:pPr>
    </w:p>
    <w:p w14:paraId="56AE59FB" w14:textId="3F40FC35" w:rsidR="008C4AA0" w:rsidRPr="00B45811" w:rsidRDefault="008C4AA0" w:rsidP="008C4AA0">
      <w:pPr>
        <w:suppressAutoHyphens/>
        <w:spacing w:after="38"/>
        <w:ind w:left="360" w:right="86"/>
        <w:rPr>
          <w:rFonts w:eastAsiaTheme="minorHAnsi"/>
        </w:rPr>
      </w:pPr>
    </w:p>
    <w:p w14:paraId="79BEE472" w14:textId="77777777" w:rsidR="008C4AA0" w:rsidRPr="00B45811" w:rsidRDefault="008C4AA0" w:rsidP="008C4AA0">
      <w:pPr>
        <w:suppressAutoHyphens/>
        <w:spacing w:after="38"/>
        <w:ind w:left="360" w:right="86"/>
        <w:rPr>
          <w:rFonts w:eastAsiaTheme="minorHAnsi"/>
        </w:rPr>
      </w:pPr>
    </w:p>
    <w:p w14:paraId="2B4EE9B1" w14:textId="77777777" w:rsidR="008B2F0F" w:rsidRPr="00B45811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E0A298E" w14:textId="26E8F8DD" w:rsidR="00DC7305" w:rsidRDefault="00DC7305" w:rsidP="007343F2">
      <w:pPr>
        <w:overflowPunct w:val="0"/>
        <w:autoSpaceDE w:val="0"/>
        <w:autoSpaceDN w:val="0"/>
        <w:adjustRightInd w:val="0"/>
        <w:textAlignment w:val="baseline"/>
      </w:pPr>
    </w:p>
    <w:p w14:paraId="287F1B50" w14:textId="77777777" w:rsidR="007343F2" w:rsidRDefault="007343F2" w:rsidP="007343F2">
      <w:pPr>
        <w:overflowPunct w:val="0"/>
        <w:autoSpaceDE w:val="0"/>
        <w:autoSpaceDN w:val="0"/>
        <w:adjustRightInd w:val="0"/>
        <w:textAlignment w:val="baseline"/>
      </w:pPr>
    </w:p>
    <w:p w14:paraId="52A00CAD" w14:textId="614E4D55" w:rsidR="00DC7305" w:rsidRDefault="00DC7305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3F9957E" w14:textId="68E8AD8E" w:rsidR="005C007D" w:rsidRDefault="005C007D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15715ED" w14:textId="4722EF4F" w:rsidR="005C007D" w:rsidRDefault="005C007D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224396A6" w14:textId="77777777" w:rsidR="00787B7A" w:rsidRDefault="00787B7A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9467354" w14:textId="20FC22EB" w:rsidR="005C007D" w:rsidRDefault="005C007D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3D460A6" w14:textId="77777777" w:rsidR="000B16A7" w:rsidRDefault="000B16A7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418DE12" w14:textId="3AD60554" w:rsidR="008A7F46" w:rsidRDefault="008A7F46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F972B2D" w14:textId="25603803" w:rsidR="00D96E5F" w:rsidRDefault="00D96E5F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7519CAF" w14:textId="10F4DE5D" w:rsidR="00D96E5F" w:rsidRDefault="00D96E5F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D0341C5" w14:textId="77777777" w:rsidR="00D96E5F" w:rsidRPr="00B45811" w:rsidRDefault="00D96E5F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990C64B" w14:textId="035D0432" w:rsidR="00E9318E" w:rsidRPr="00B45811" w:rsidRDefault="00E25133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B45811">
        <w:rPr>
          <w:lang w:eastAsia="pl-PL"/>
        </w:rPr>
        <w:lastRenderedPageBreak/>
        <w:t xml:space="preserve">                 Załącznik nr </w:t>
      </w:r>
      <w:r w:rsidR="00AB508B">
        <w:rPr>
          <w:lang w:eastAsia="pl-PL"/>
        </w:rPr>
        <w:t>8</w:t>
      </w:r>
    </w:p>
    <w:p w14:paraId="3213E697" w14:textId="68ED6F49" w:rsidR="00E9318E" w:rsidRPr="00D96E5F" w:rsidRDefault="00E9318E" w:rsidP="00013440">
      <w:pPr>
        <w:jc w:val="right"/>
      </w:pPr>
      <w:r w:rsidRPr="00D96E5F">
        <w:rPr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D96E5F">
        <w:rPr>
          <w:lang w:eastAsia="pl-PL"/>
        </w:rPr>
        <w:t>SWZ</w:t>
      </w:r>
      <w:r w:rsidR="007343F2" w:rsidRPr="00D96E5F">
        <w:rPr>
          <w:lang w:eastAsia="pl-PL"/>
        </w:rPr>
        <w:t xml:space="preserve"> </w:t>
      </w:r>
    </w:p>
    <w:p w14:paraId="4082034D" w14:textId="77777777" w:rsidR="00E9318E" w:rsidRPr="00D96E5F" w:rsidRDefault="00E9318E" w:rsidP="00E9318E">
      <w:pPr>
        <w:ind w:left="7080"/>
        <w:jc w:val="right"/>
      </w:pPr>
    </w:p>
    <w:p w14:paraId="56C56FA5" w14:textId="430D3058" w:rsidR="00E9318E" w:rsidRPr="00D96E5F" w:rsidRDefault="007343F2" w:rsidP="00E9318E">
      <w:r w:rsidRPr="00D96E5F">
        <w:t>ZP. 260.</w:t>
      </w:r>
      <w:r w:rsidR="00787B7A" w:rsidRPr="00D96E5F">
        <w:t>2</w:t>
      </w:r>
      <w:r w:rsidR="00E9318E" w:rsidRPr="00D96E5F">
        <w:t>.20</w:t>
      </w:r>
      <w:r w:rsidR="00F4214B" w:rsidRPr="00D96E5F">
        <w:t>2</w:t>
      </w:r>
      <w:r w:rsidR="00766390" w:rsidRPr="00D96E5F">
        <w:t>2</w:t>
      </w:r>
      <w:r w:rsidR="00E9318E" w:rsidRPr="00D96E5F">
        <w:t>.</w:t>
      </w:r>
      <w:r w:rsidRPr="00D96E5F">
        <w:t>JMR</w:t>
      </w:r>
      <w:r w:rsidR="00E9318E" w:rsidRPr="00D96E5F">
        <w:t xml:space="preserve">                      - projekt umowy-</w:t>
      </w:r>
    </w:p>
    <w:p w14:paraId="6F590280" w14:textId="77777777" w:rsidR="00E9318E" w:rsidRPr="00D96E5F" w:rsidRDefault="00E9318E" w:rsidP="00E9318E">
      <w:pPr>
        <w:ind w:left="6373"/>
        <w:jc w:val="both"/>
        <w:rPr>
          <w:lang w:eastAsia="pl-PL"/>
        </w:rPr>
      </w:pPr>
    </w:p>
    <w:p w14:paraId="44C1E87A" w14:textId="44DD7C22" w:rsidR="00E9318E" w:rsidRPr="00D96E5F" w:rsidRDefault="00E9318E" w:rsidP="00E9318E">
      <w:pPr>
        <w:spacing w:after="198"/>
        <w:jc w:val="center"/>
        <w:rPr>
          <w:lang w:eastAsia="pl-PL"/>
        </w:rPr>
      </w:pPr>
      <w:r w:rsidRPr="00D96E5F">
        <w:rPr>
          <w:b/>
          <w:bCs/>
          <w:lang w:eastAsia="pl-PL"/>
        </w:rPr>
        <w:t>UMOWA NR ……/20</w:t>
      </w:r>
      <w:r w:rsidR="0077503B" w:rsidRPr="00D96E5F">
        <w:rPr>
          <w:b/>
          <w:bCs/>
          <w:lang w:eastAsia="pl-PL"/>
        </w:rPr>
        <w:t>2</w:t>
      </w:r>
      <w:r w:rsidR="00766390" w:rsidRPr="00D96E5F">
        <w:rPr>
          <w:b/>
          <w:bCs/>
          <w:lang w:eastAsia="pl-PL"/>
        </w:rPr>
        <w:t>2</w:t>
      </w:r>
    </w:p>
    <w:p w14:paraId="5E007373" w14:textId="350B8E91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>Zawarta w dniu ……………………… 20</w:t>
      </w:r>
      <w:r w:rsidR="0077503B" w:rsidRPr="00D96E5F">
        <w:rPr>
          <w:lang w:eastAsia="pl-PL"/>
        </w:rPr>
        <w:t>2</w:t>
      </w:r>
      <w:r w:rsidR="00766390" w:rsidRPr="00D96E5F">
        <w:rPr>
          <w:lang w:eastAsia="pl-PL"/>
        </w:rPr>
        <w:t>2</w:t>
      </w:r>
      <w:r w:rsidRPr="00D96E5F">
        <w:rPr>
          <w:lang w:eastAsia="pl-PL"/>
        </w:rPr>
        <w:t xml:space="preserve">. w Jastrzębiu - Zdroju </w:t>
      </w:r>
    </w:p>
    <w:p w14:paraId="5259E887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>pomiędzy:</w:t>
      </w:r>
    </w:p>
    <w:p w14:paraId="5E3A7682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>Jastrzębie-Zdrój- Miasto na prawach powiatu, Al. J. Piłsudskiego 60; 44-335 Jastrzębie- Zdrój NIP: 633-221-66-15</w:t>
      </w:r>
    </w:p>
    <w:p w14:paraId="03E12F8C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 xml:space="preserve">reprezentowane przez mgr </w:t>
      </w:r>
      <w:r w:rsidR="00616DC3" w:rsidRPr="00D96E5F">
        <w:rPr>
          <w:lang w:eastAsia="pl-PL"/>
        </w:rPr>
        <w:t>Klaudię Nietrzebka</w:t>
      </w:r>
      <w:r w:rsidRPr="00D96E5F">
        <w:rPr>
          <w:lang w:eastAsia="pl-PL"/>
        </w:rPr>
        <w:t xml:space="preserve">- Dyrektora Ośrodka Pomocy Społecznej </w:t>
      </w:r>
    </w:p>
    <w:p w14:paraId="70E9CAEC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>44-335 Jastrzębie-Zdrój, ul. Opolska 9 na podstawie upoważnienia Prezydenta Miasta Jastrzębie- Zdrój</w:t>
      </w:r>
    </w:p>
    <w:p w14:paraId="541AC15C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 xml:space="preserve">zwanym dalej </w:t>
      </w:r>
      <w:r w:rsidRPr="00D96E5F">
        <w:rPr>
          <w:b/>
          <w:bCs/>
          <w:lang w:eastAsia="pl-PL"/>
        </w:rPr>
        <w:t>„</w:t>
      </w:r>
      <w:r w:rsidRPr="00D96E5F">
        <w:rPr>
          <w:b/>
          <w:bCs/>
          <w:i/>
          <w:iCs/>
          <w:lang w:eastAsia="pl-PL"/>
        </w:rPr>
        <w:t>Zamawiającym</w:t>
      </w:r>
      <w:r w:rsidRPr="00D96E5F">
        <w:rPr>
          <w:b/>
          <w:bCs/>
          <w:lang w:eastAsia="pl-PL"/>
        </w:rPr>
        <w:t>”</w:t>
      </w:r>
    </w:p>
    <w:p w14:paraId="2178C98E" w14:textId="77777777" w:rsidR="00E9318E" w:rsidRPr="00D96E5F" w:rsidRDefault="00E9318E" w:rsidP="00E9318E">
      <w:pPr>
        <w:jc w:val="both"/>
        <w:rPr>
          <w:lang w:eastAsia="pl-PL"/>
        </w:rPr>
      </w:pPr>
      <w:r w:rsidRPr="00D96E5F">
        <w:rPr>
          <w:lang w:eastAsia="pl-PL"/>
        </w:rPr>
        <w:t>a……………………………………………………………………………………………</w:t>
      </w:r>
      <w:proofErr w:type="gramStart"/>
      <w:r w:rsidRPr="00D96E5F">
        <w:rPr>
          <w:lang w:eastAsia="pl-PL"/>
        </w:rPr>
        <w:t xml:space="preserve">…;   </w:t>
      </w:r>
      <w:proofErr w:type="gramEnd"/>
      <w:r w:rsidRPr="00D96E5F">
        <w:rPr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31D90BFA" w14:textId="77777777" w:rsidR="00E9318E" w:rsidRPr="00D96E5F" w:rsidRDefault="00E9318E" w:rsidP="00E9318E">
      <w:pPr>
        <w:rPr>
          <w:lang w:eastAsia="pl-PL"/>
        </w:rPr>
      </w:pPr>
      <w:r w:rsidRPr="00D96E5F">
        <w:t>1. …………………………………………</w:t>
      </w:r>
      <w:proofErr w:type="gramStart"/>
      <w:r w:rsidRPr="00D96E5F">
        <w:t>…….</w:t>
      </w:r>
      <w:proofErr w:type="gramEnd"/>
      <w:r w:rsidRPr="00D96E5F">
        <w:t>……</w:t>
      </w:r>
    </w:p>
    <w:p w14:paraId="6EAD42EB" w14:textId="77777777" w:rsidR="00E9318E" w:rsidRPr="00D96E5F" w:rsidRDefault="00E9318E" w:rsidP="00E9318E">
      <w:pPr>
        <w:jc w:val="both"/>
        <w:rPr>
          <w:b/>
          <w:bCs/>
          <w:lang w:eastAsia="pl-PL"/>
        </w:rPr>
      </w:pPr>
      <w:r w:rsidRPr="00D96E5F">
        <w:rPr>
          <w:lang w:eastAsia="pl-PL"/>
        </w:rPr>
        <w:t xml:space="preserve">zwanym dalej </w:t>
      </w:r>
      <w:r w:rsidRPr="00D96E5F">
        <w:rPr>
          <w:b/>
          <w:bCs/>
          <w:lang w:eastAsia="pl-PL"/>
        </w:rPr>
        <w:t>„</w:t>
      </w:r>
      <w:r w:rsidRPr="00D96E5F">
        <w:rPr>
          <w:b/>
          <w:bCs/>
          <w:i/>
          <w:iCs/>
          <w:lang w:eastAsia="pl-PL"/>
        </w:rPr>
        <w:t>Wykonawcą</w:t>
      </w:r>
      <w:r w:rsidRPr="00D96E5F">
        <w:rPr>
          <w:b/>
          <w:bCs/>
          <w:lang w:eastAsia="pl-PL"/>
        </w:rPr>
        <w:t>”</w:t>
      </w:r>
    </w:p>
    <w:p w14:paraId="07ED2E0E" w14:textId="77777777" w:rsidR="00015C0E" w:rsidRPr="00D96E5F" w:rsidRDefault="00E9318E" w:rsidP="00706A6A">
      <w:pPr>
        <w:jc w:val="both"/>
        <w:rPr>
          <w:lang w:eastAsia="pl-PL"/>
        </w:rPr>
      </w:pPr>
      <w:r w:rsidRPr="00D96E5F">
        <w:rPr>
          <w:lang w:eastAsia="pl-PL"/>
        </w:rPr>
        <w:t xml:space="preserve">w sprawie </w:t>
      </w:r>
    </w:p>
    <w:p w14:paraId="310C8C27" w14:textId="77777777" w:rsidR="00015C0E" w:rsidRPr="00D96E5F" w:rsidRDefault="00015C0E" w:rsidP="00706A6A">
      <w:pPr>
        <w:jc w:val="both"/>
        <w:rPr>
          <w:lang w:eastAsia="pl-PL"/>
        </w:rPr>
      </w:pPr>
    </w:p>
    <w:p w14:paraId="1E7E857E" w14:textId="77777777" w:rsidR="00015C0E" w:rsidRPr="00D96E5F" w:rsidRDefault="00015C0E" w:rsidP="00706A6A">
      <w:pPr>
        <w:jc w:val="both"/>
        <w:rPr>
          <w:lang w:eastAsia="pl-PL"/>
        </w:rPr>
      </w:pPr>
    </w:p>
    <w:p w14:paraId="76D40857" w14:textId="47AE27DA" w:rsidR="00015C0E" w:rsidRPr="00D96E5F" w:rsidRDefault="00015C0E" w:rsidP="00015C0E">
      <w:pPr>
        <w:suppressAutoHyphens/>
      </w:pPr>
      <w:r w:rsidRPr="00D96E5F">
        <w:t xml:space="preserve">Stosownie do dokonanego przez Zamawiającego wyboru oferty Wykonawcy w postępowaniu, Nr zamówienia: </w:t>
      </w:r>
      <w:proofErr w:type="gramStart"/>
      <w:r w:rsidRPr="00D96E5F">
        <w:t>ZP.2</w:t>
      </w:r>
      <w:r w:rsidR="00D95C9E" w:rsidRPr="00D96E5F">
        <w:t>60</w:t>
      </w:r>
      <w:r w:rsidR="00CF49D2" w:rsidRPr="00D96E5F">
        <w:t>.</w:t>
      </w:r>
      <w:r w:rsidR="00787B7A" w:rsidRPr="00D96E5F">
        <w:t>2.</w:t>
      </w:r>
      <w:r w:rsidRPr="00D96E5F">
        <w:t>202</w:t>
      </w:r>
      <w:r w:rsidR="00CF49D2" w:rsidRPr="00D96E5F">
        <w:t xml:space="preserve">2.JMR </w:t>
      </w:r>
      <w:r w:rsidRPr="00D96E5F">
        <w:t xml:space="preserve"> prowadzonego</w:t>
      </w:r>
      <w:proofErr w:type="gramEnd"/>
      <w:r w:rsidRPr="00D96E5F">
        <w:t xml:space="preserve"> w trybie podstawowym  zgodnie z ustawą z dnia 11 września  2019 r. Prawo zamówień publicznych Strony zawarły umowę o następującej treści:</w:t>
      </w:r>
    </w:p>
    <w:p w14:paraId="3F50DC14" w14:textId="77777777" w:rsidR="00015C0E" w:rsidRPr="00D96E5F" w:rsidRDefault="00015C0E" w:rsidP="00015C0E">
      <w:pPr>
        <w:suppressAutoHyphens/>
        <w:rPr>
          <w:lang w:eastAsia="ar-SA"/>
        </w:rPr>
      </w:pPr>
    </w:p>
    <w:p w14:paraId="769AC29B" w14:textId="06CBE022" w:rsidR="00A86AB6" w:rsidRDefault="00015C0E" w:rsidP="00A86AB6">
      <w:pPr>
        <w:pStyle w:val="Teksttreci0"/>
        <w:shd w:val="clear" w:color="auto" w:fill="auto"/>
        <w:spacing w:after="200"/>
        <w:ind w:firstLine="709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1</w:t>
      </w:r>
    </w:p>
    <w:p w14:paraId="05E1C154" w14:textId="77777777" w:rsidR="001D316E" w:rsidRPr="001D316E" w:rsidRDefault="001D316E" w:rsidP="001D316E">
      <w:pPr>
        <w:pStyle w:val="pkt"/>
        <w:numPr>
          <w:ilvl w:val="0"/>
          <w:numId w:val="25"/>
        </w:numPr>
        <w:suppressAutoHyphens/>
        <w:overflowPunct w:val="0"/>
        <w:autoSpaceDN/>
        <w:spacing w:before="0" w:after="0" w:line="240" w:lineRule="auto"/>
        <w:textAlignment w:val="baseline"/>
        <w:rPr>
          <w:rFonts w:ascii="Times New Roman" w:hAnsi="Times New Roman"/>
          <w:sz w:val="22"/>
          <w:szCs w:val="22"/>
        </w:rPr>
      </w:pPr>
      <w:bookmarkStart w:id="9" w:name="_Hlk103260733"/>
      <w:r w:rsidRPr="001D316E">
        <w:rPr>
          <w:rFonts w:ascii="Times New Roman" w:hAnsi="Times New Roman"/>
          <w:sz w:val="22"/>
          <w:szCs w:val="22"/>
        </w:rPr>
        <w:t>Przedmiotem zamówienia</w:t>
      </w:r>
      <w:r w:rsidRPr="001D316E">
        <w:rPr>
          <w:rStyle w:val="WW8Num1z0"/>
          <w:rFonts w:ascii="Times New Roman" w:hAnsi="Times New Roman"/>
          <w:sz w:val="22"/>
          <w:szCs w:val="22"/>
        </w:rPr>
        <w:t xml:space="preserve"> </w:t>
      </w:r>
      <w:r w:rsidRPr="001D316E">
        <w:rPr>
          <w:rStyle w:val="markedcontent"/>
          <w:rFonts w:ascii="Times New Roman" w:hAnsi="Times New Roman"/>
          <w:sz w:val="22"/>
          <w:szCs w:val="22"/>
        </w:rPr>
        <w:t xml:space="preserve">jest świadczenie usług konsultacji psychiatrycznych dla dzieci i młodzieży na terenie Miasta Jastrzębie Zdrój </w:t>
      </w:r>
      <w:r w:rsidRPr="001D316E">
        <w:rPr>
          <w:rFonts w:ascii="Times New Roman" w:hAnsi="Times New Roman"/>
          <w:sz w:val="22"/>
          <w:szCs w:val="22"/>
        </w:rPr>
        <w:t>w ramach projektu „Jastrzębie-Zdrój Miasto-Rodziny” współfinansowanego przez Unię Europejską w ramach Europejskiego Funduszu Społecznego; Priorytet IX -Włączenie Społeczne dla działania 9.2. Dostępne i efektywne usługi społeczne i zdrowotne dla poddziałania: 9.2.5. Rozwój usług społecznych- konkurs.</w:t>
      </w:r>
    </w:p>
    <w:p w14:paraId="40C26AD0" w14:textId="1489F66B" w:rsidR="001D316E" w:rsidRPr="001D316E" w:rsidRDefault="001D316E" w:rsidP="001D316E">
      <w:pPr>
        <w:pStyle w:val="pkt"/>
        <w:spacing w:before="0" w:after="0" w:line="240" w:lineRule="auto"/>
        <w:ind w:left="17" w:firstLine="0"/>
        <w:rPr>
          <w:rFonts w:ascii="Times New Roman" w:hAnsi="Times New Roman"/>
          <w:sz w:val="22"/>
          <w:szCs w:val="22"/>
        </w:rPr>
      </w:pPr>
      <w:r w:rsidRPr="001D316E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1D316E">
        <w:rPr>
          <w:rFonts w:ascii="Times New Roman" w:hAnsi="Times New Roman"/>
          <w:sz w:val="22"/>
          <w:szCs w:val="22"/>
        </w:rPr>
        <w:t>Wykonawca zapewni przeprowadzenie usług w następującym zakresie:</w:t>
      </w:r>
    </w:p>
    <w:p w14:paraId="7D888959" w14:textId="0BBF31E1" w:rsidR="001D316E" w:rsidRPr="001D316E" w:rsidRDefault="001D316E" w:rsidP="001D316E">
      <w:pPr>
        <w:pStyle w:val="pkt"/>
        <w:spacing w:before="0" w:after="0" w:line="240" w:lineRule="auto"/>
        <w:ind w:left="17" w:firstLine="0"/>
        <w:rPr>
          <w:rFonts w:ascii="Times New Roman" w:hAnsi="Times New Roman"/>
          <w:sz w:val="22"/>
          <w:szCs w:val="22"/>
        </w:rPr>
      </w:pPr>
      <w:r w:rsidRPr="001D316E">
        <w:rPr>
          <w:rFonts w:ascii="Times New Roman" w:hAnsi="Times New Roman"/>
          <w:sz w:val="22"/>
          <w:szCs w:val="22"/>
        </w:rPr>
        <w:tab/>
        <w:t xml:space="preserve">1) Zrealizowanie indywidualnych konsultacji z dziećmi/młodzieżą ustalonych z </w:t>
      </w:r>
      <w:r w:rsidRPr="001D316E">
        <w:rPr>
          <w:rFonts w:ascii="Times New Roman" w:hAnsi="Times New Roman"/>
          <w:sz w:val="22"/>
          <w:szCs w:val="22"/>
        </w:rPr>
        <w:tab/>
        <w:t xml:space="preserve">tygodniowym </w:t>
      </w:r>
      <w:r>
        <w:rPr>
          <w:rFonts w:ascii="Times New Roman" w:hAnsi="Times New Roman"/>
          <w:sz w:val="22"/>
          <w:szCs w:val="22"/>
        </w:rPr>
        <w:tab/>
      </w:r>
      <w:r w:rsidRPr="001D316E">
        <w:rPr>
          <w:rFonts w:ascii="Times New Roman" w:hAnsi="Times New Roman"/>
          <w:sz w:val="22"/>
          <w:szCs w:val="22"/>
        </w:rPr>
        <w:t>wyprzedzeniem przez Zamawiającego.</w:t>
      </w:r>
    </w:p>
    <w:p w14:paraId="7A0A08B9" w14:textId="77777777" w:rsidR="001D316E" w:rsidRPr="001D316E" w:rsidRDefault="001D316E" w:rsidP="001D316E">
      <w:pPr>
        <w:pStyle w:val="pkt"/>
        <w:spacing w:before="0" w:after="0" w:line="240" w:lineRule="auto"/>
        <w:ind w:left="17" w:firstLine="0"/>
        <w:rPr>
          <w:rFonts w:ascii="Times New Roman" w:hAnsi="Times New Roman"/>
          <w:sz w:val="22"/>
          <w:szCs w:val="22"/>
        </w:rPr>
      </w:pPr>
      <w:r w:rsidRPr="001D316E">
        <w:rPr>
          <w:rFonts w:ascii="Times New Roman" w:hAnsi="Times New Roman"/>
          <w:sz w:val="22"/>
          <w:szCs w:val="22"/>
        </w:rPr>
        <w:tab/>
        <w:t xml:space="preserve">2) Szacunkowa minimalna liczba dzieci/młodzieży objętej konsultacją psychiatryczną- 30 </w:t>
      </w:r>
      <w:r w:rsidRPr="001D316E">
        <w:rPr>
          <w:rFonts w:ascii="Times New Roman" w:hAnsi="Times New Roman"/>
          <w:sz w:val="22"/>
          <w:szCs w:val="22"/>
        </w:rPr>
        <w:tab/>
        <w:t>osób.</w:t>
      </w:r>
    </w:p>
    <w:p w14:paraId="6DFDA8E6" w14:textId="77777777" w:rsidR="001D316E" w:rsidRPr="001D316E" w:rsidRDefault="001D316E" w:rsidP="001D316E">
      <w:pPr>
        <w:pStyle w:val="pkt"/>
        <w:spacing w:before="0" w:line="240" w:lineRule="auto"/>
        <w:ind w:left="17" w:firstLine="0"/>
        <w:rPr>
          <w:rFonts w:ascii="Times New Roman" w:hAnsi="Times New Roman"/>
          <w:sz w:val="22"/>
          <w:szCs w:val="22"/>
        </w:rPr>
      </w:pPr>
      <w:r w:rsidRPr="001D316E">
        <w:rPr>
          <w:rFonts w:ascii="Times New Roman" w:hAnsi="Times New Roman"/>
          <w:sz w:val="22"/>
          <w:szCs w:val="22"/>
        </w:rPr>
        <w:tab/>
        <w:t>3) Okres realizacji zamówienia do 31.12.2022 r.</w:t>
      </w:r>
    </w:p>
    <w:p w14:paraId="37457DF6" w14:textId="77777777" w:rsidR="001D316E" w:rsidRPr="001D316E" w:rsidRDefault="001D316E" w:rsidP="001D316E">
      <w:pPr>
        <w:pStyle w:val="pkt"/>
        <w:spacing w:before="0" w:after="0" w:line="240" w:lineRule="auto"/>
        <w:ind w:left="34" w:firstLine="0"/>
        <w:rPr>
          <w:rFonts w:ascii="Times New Roman" w:hAnsi="Times New Roman"/>
          <w:bCs/>
          <w:sz w:val="22"/>
          <w:szCs w:val="22"/>
        </w:rPr>
      </w:pPr>
      <w:r w:rsidRPr="001D316E">
        <w:rPr>
          <w:rStyle w:val="markedcontent"/>
          <w:rFonts w:ascii="Times New Roman" w:hAnsi="Times New Roman"/>
          <w:bCs/>
          <w:sz w:val="22"/>
          <w:szCs w:val="22"/>
        </w:rPr>
        <w:t>3.</w:t>
      </w:r>
      <w:r w:rsidRPr="001D316E">
        <w:rPr>
          <w:rFonts w:ascii="Times New Roman" w:hAnsi="Times New Roman"/>
          <w:bCs/>
          <w:sz w:val="22"/>
          <w:szCs w:val="22"/>
        </w:rPr>
        <w:t xml:space="preserve">Do zakresu wykonywanych czynności wchodzą w szczególności:  </w:t>
      </w:r>
    </w:p>
    <w:p w14:paraId="7FFE0A53" w14:textId="77777777" w:rsidR="001D316E" w:rsidRPr="001D316E" w:rsidRDefault="001D316E" w:rsidP="001D316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316E">
        <w:rPr>
          <w:sz w:val="22"/>
          <w:szCs w:val="22"/>
        </w:rPr>
        <w:t>a) diagnostyka psychiatryczna w oparciu o wywiad, obserwację,</w:t>
      </w:r>
    </w:p>
    <w:p w14:paraId="4FDF08B0" w14:textId="77777777" w:rsidR="001D316E" w:rsidRPr="001D316E" w:rsidRDefault="001D316E" w:rsidP="001D316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316E">
        <w:rPr>
          <w:sz w:val="22"/>
          <w:szCs w:val="22"/>
        </w:rPr>
        <w:t>b) ocena poziomu rozwoju i funkcjonowania dzieci i młodzieży m. in. w sferach: intelektualnej, emocjonalnej i społecznej,</w:t>
      </w:r>
    </w:p>
    <w:p w14:paraId="3A5D2F90" w14:textId="77777777" w:rsidR="001D316E" w:rsidRPr="001D316E" w:rsidRDefault="001D316E" w:rsidP="001D316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316E">
        <w:rPr>
          <w:sz w:val="22"/>
          <w:szCs w:val="22"/>
        </w:rPr>
        <w:t>c) udzielanie porad psychiatrycznych dla dzieci i młodzieży i ich rodzin,</w:t>
      </w:r>
    </w:p>
    <w:p w14:paraId="23F6892C" w14:textId="77777777" w:rsidR="001D316E" w:rsidRPr="001D316E" w:rsidRDefault="001D316E" w:rsidP="001D316E">
      <w:pPr>
        <w:widowControl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16E">
        <w:rPr>
          <w:sz w:val="22"/>
          <w:szCs w:val="22"/>
        </w:rPr>
        <w:t xml:space="preserve">       d) leczenie farmakologiczne,</w:t>
      </w:r>
    </w:p>
    <w:p w14:paraId="43F91901" w14:textId="77777777" w:rsidR="001D316E" w:rsidRPr="001D316E" w:rsidRDefault="001D316E" w:rsidP="001D316E">
      <w:pPr>
        <w:widowControl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16E">
        <w:rPr>
          <w:sz w:val="22"/>
          <w:szCs w:val="22"/>
        </w:rPr>
        <w:t xml:space="preserve">       e) monitoring przebiegu leczenia,</w:t>
      </w:r>
    </w:p>
    <w:p w14:paraId="464101CC" w14:textId="77777777" w:rsidR="001D316E" w:rsidRPr="001D316E" w:rsidRDefault="001D316E" w:rsidP="001D316E">
      <w:pPr>
        <w:widowControl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16E">
        <w:rPr>
          <w:sz w:val="22"/>
          <w:szCs w:val="22"/>
        </w:rPr>
        <w:t xml:space="preserve">       f) psychoedukacja.</w:t>
      </w:r>
    </w:p>
    <w:p w14:paraId="46EEBF0F" w14:textId="77777777" w:rsidR="001D316E" w:rsidRPr="001D316E" w:rsidRDefault="001D316E" w:rsidP="001D316E">
      <w:pPr>
        <w:spacing w:before="100" w:beforeAutospacing="1"/>
        <w:jc w:val="both"/>
        <w:rPr>
          <w:sz w:val="22"/>
          <w:szCs w:val="22"/>
          <w:lang w:eastAsia="pl-PL"/>
        </w:rPr>
      </w:pPr>
      <w:r w:rsidRPr="001D316E">
        <w:rPr>
          <w:sz w:val="22"/>
          <w:szCs w:val="22"/>
          <w:lang w:eastAsia="pl-PL"/>
        </w:rPr>
        <w:t>4. Do obowiązków Wykonawcy dodatkowo należeć będzie:</w:t>
      </w:r>
    </w:p>
    <w:p w14:paraId="50247505" w14:textId="0A5E6467" w:rsidR="001D316E" w:rsidRPr="001D316E" w:rsidRDefault="001D316E" w:rsidP="001D316E">
      <w:pPr>
        <w:spacing w:before="100" w:beforeAutospacing="1"/>
        <w:rPr>
          <w:sz w:val="22"/>
          <w:szCs w:val="22"/>
          <w:lang w:eastAsia="pl-PL"/>
        </w:rPr>
      </w:pPr>
      <w:r w:rsidRPr="001D316E">
        <w:rPr>
          <w:sz w:val="22"/>
          <w:szCs w:val="22"/>
          <w:lang w:eastAsia="pl-PL"/>
        </w:rPr>
        <w:t>1) Prowadzenie dokumentacji realizacji umowy na wzorach dostarczonych przez Zamawiającego</w:t>
      </w:r>
      <w:r w:rsidRPr="001D316E">
        <w:rPr>
          <w:sz w:val="22"/>
          <w:szCs w:val="22"/>
          <w:lang w:eastAsia="pl-PL"/>
        </w:rPr>
        <w:br/>
        <w:t>i przekazanie całej dokumentacji Zamawiającemu:</w:t>
      </w:r>
      <w:r w:rsidRPr="001D316E">
        <w:rPr>
          <w:sz w:val="22"/>
          <w:szCs w:val="22"/>
          <w:lang w:eastAsia="pl-PL"/>
        </w:rPr>
        <w:br/>
      </w:r>
      <w:r w:rsidRPr="001D316E">
        <w:rPr>
          <w:sz w:val="22"/>
          <w:szCs w:val="22"/>
          <w:lang w:eastAsia="pl-PL"/>
        </w:rPr>
        <w:sym w:font="Symbol" w:char="F02D"/>
      </w:r>
      <w:r w:rsidRPr="001D316E">
        <w:rPr>
          <w:sz w:val="22"/>
          <w:szCs w:val="22"/>
          <w:lang w:eastAsia="pl-PL"/>
        </w:rPr>
        <w:t xml:space="preserve"> prowadzenie sprawozdań ze zrealizowanych konsultacji zawierających informacje:</w:t>
      </w:r>
      <w:r w:rsidRPr="001D316E">
        <w:rPr>
          <w:sz w:val="22"/>
          <w:szCs w:val="22"/>
          <w:lang w:eastAsia="pl-PL"/>
        </w:rPr>
        <w:br/>
        <w:t xml:space="preserve">o dacie i godzinach konsultacji psychiatrycznej, danych uczestnika tj. (imię i nazwisko, adres, nr </w:t>
      </w:r>
      <w:r w:rsidRPr="001D316E">
        <w:rPr>
          <w:sz w:val="22"/>
          <w:szCs w:val="22"/>
          <w:lang w:eastAsia="pl-PL"/>
        </w:rPr>
        <w:lastRenderedPageBreak/>
        <w:t>pesel), liczbie zrealizowanych w danym dniu godzin,</w:t>
      </w:r>
      <w:r w:rsidRPr="001D316E">
        <w:rPr>
          <w:sz w:val="22"/>
          <w:szCs w:val="22"/>
          <w:lang w:eastAsia="pl-PL"/>
        </w:rPr>
        <w:br/>
      </w:r>
      <w:r w:rsidRPr="001D316E">
        <w:rPr>
          <w:sz w:val="22"/>
          <w:szCs w:val="22"/>
          <w:lang w:eastAsia="pl-PL"/>
        </w:rPr>
        <w:sym w:font="Symbol" w:char="F02D"/>
      </w:r>
      <w:r w:rsidRPr="001D316E">
        <w:rPr>
          <w:sz w:val="22"/>
          <w:szCs w:val="22"/>
          <w:lang w:eastAsia="pl-PL"/>
        </w:rPr>
        <w:t xml:space="preserve"> zebranie od rodziców/ opiekunów prawnych uczestnika konsultacji, podpisanych potwierdzeń</w:t>
      </w:r>
      <w:r w:rsidRPr="001D316E">
        <w:rPr>
          <w:sz w:val="22"/>
          <w:szCs w:val="22"/>
          <w:lang w:eastAsia="pl-PL"/>
        </w:rPr>
        <w:br/>
        <w:t>zrealizowanych konsultacji dla jego dziecka/podopiecznego  (rejestr konsultacji).</w:t>
      </w:r>
      <w:r w:rsidRPr="001D316E">
        <w:rPr>
          <w:sz w:val="22"/>
          <w:szCs w:val="22"/>
          <w:lang w:eastAsia="pl-PL"/>
        </w:rPr>
        <w:br/>
        <w:t xml:space="preserve">Wykonawca będzie zobowiązany do dostarczenia Zamawiającemu, na wskazany adres e-mail, w terminie do 5-tego każdego miesiąca sprawozdanie za miesiąc oraz rejestr konsultacji, po którego zatwierdzeniu Wykonawca będzie upoważniony do wystawienia rachunku/faktury.                         </w:t>
      </w:r>
      <w:r>
        <w:rPr>
          <w:sz w:val="22"/>
          <w:szCs w:val="22"/>
          <w:lang w:eastAsia="pl-PL"/>
        </w:rPr>
        <w:t xml:space="preserve">                  </w:t>
      </w:r>
      <w:r w:rsidRPr="001D316E">
        <w:rPr>
          <w:sz w:val="22"/>
          <w:szCs w:val="22"/>
          <w:lang w:eastAsia="pl-PL"/>
        </w:rPr>
        <w:t xml:space="preserve"> 2) Realizowanie usługi w sposób staranny, skuteczny i terminowy, zgodnie z ustalonym harmonogramem realizacji usługi;</w:t>
      </w:r>
      <w:r w:rsidRPr="001D316E">
        <w:rPr>
          <w:sz w:val="22"/>
          <w:szCs w:val="22"/>
          <w:lang w:eastAsia="pl-PL"/>
        </w:rPr>
        <w:br/>
        <w:t>3) Ewidencjonowanie wykonanych godzin pracy;</w:t>
      </w:r>
      <w:r w:rsidRPr="001D316E">
        <w:rPr>
          <w:sz w:val="22"/>
          <w:szCs w:val="22"/>
          <w:lang w:eastAsia="pl-PL"/>
        </w:rPr>
        <w:br/>
        <w:t>4) Utrzymywanie stałego kontaktu z Zamawiającym, w tym bieżące informowanie o wszystkich</w:t>
      </w:r>
      <w:r w:rsidRPr="001D316E">
        <w:rPr>
          <w:sz w:val="22"/>
          <w:szCs w:val="22"/>
          <w:lang w:eastAsia="pl-PL"/>
        </w:rPr>
        <w:br/>
        <w:t>zaistniałych problemach;</w:t>
      </w:r>
      <w:r w:rsidRPr="001D316E">
        <w:rPr>
          <w:sz w:val="22"/>
          <w:szCs w:val="22"/>
          <w:lang w:eastAsia="pl-PL"/>
        </w:rPr>
        <w:br/>
        <w:t>5) Przestrzeganie obowiązków wynikających z realizacji umowy, przepisów prawnych, procedur,</w:t>
      </w:r>
      <w:r w:rsidRPr="001D316E">
        <w:rPr>
          <w:sz w:val="22"/>
          <w:szCs w:val="22"/>
          <w:lang w:eastAsia="pl-PL"/>
        </w:rPr>
        <w:br/>
        <w:t>standardów oraz innych obowiązujących dokumentów;</w:t>
      </w:r>
      <w:r w:rsidRPr="001D316E">
        <w:rPr>
          <w:sz w:val="22"/>
          <w:szCs w:val="22"/>
          <w:lang w:eastAsia="pl-PL"/>
        </w:rPr>
        <w:br/>
        <w:t>6) Odpowiadanie na ewentualne pytania w przypadku kontroli realizacji zadania przez instytucje</w:t>
      </w:r>
      <w:r w:rsidRPr="001D316E">
        <w:rPr>
          <w:sz w:val="22"/>
          <w:szCs w:val="22"/>
          <w:lang w:eastAsia="pl-PL"/>
        </w:rPr>
        <w:br/>
        <w:t>zewnętrzne bądź Zamawiającego;</w:t>
      </w:r>
    </w:p>
    <w:p w14:paraId="21AA211A" w14:textId="77777777" w:rsidR="001D316E" w:rsidRPr="001D316E" w:rsidRDefault="001D316E" w:rsidP="001D316E">
      <w:pPr>
        <w:spacing w:before="100" w:beforeAutospacing="1" w:after="198"/>
        <w:rPr>
          <w:color w:val="FF0000"/>
          <w:sz w:val="22"/>
          <w:szCs w:val="22"/>
          <w:lang w:eastAsia="pl-PL"/>
        </w:rPr>
      </w:pPr>
      <w:r w:rsidRPr="001D316E">
        <w:rPr>
          <w:sz w:val="22"/>
          <w:szCs w:val="22"/>
          <w:lang w:eastAsia="pl-PL"/>
        </w:rPr>
        <w:t>5. Do obowiązków Zamawiającego należeć będzie:</w:t>
      </w:r>
      <w:r w:rsidRPr="001D316E">
        <w:rPr>
          <w:sz w:val="22"/>
          <w:szCs w:val="22"/>
          <w:lang w:eastAsia="pl-PL"/>
        </w:rPr>
        <w:br/>
        <w:t>1) udostępnienie Wykonawcy wszelkich informacji i dokumentów będących w jego posiadaniu,</w:t>
      </w:r>
      <w:r w:rsidRPr="001D316E">
        <w:rPr>
          <w:sz w:val="22"/>
          <w:szCs w:val="22"/>
          <w:lang w:eastAsia="pl-PL"/>
        </w:rPr>
        <w:br/>
        <w:t>niezbędnych do prawidłowej realizacji przedmiotu umowy,</w:t>
      </w:r>
      <w:r w:rsidRPr="001D316E">
        <w:rPr>
          <w:sz w:val="22"/>
          <w:szCs w:val="22"/>
          <w:lang w:eastAsia="pl-PL"/>
        </w:rPr>
        <w:br/>
        <w:t>2) ustalenie z Wykonawcą szczegółowego harmonogramu realizacji usługi, konkretnych terminów oraz liczby i rodzaju uczestników, dla których Wykonawca przeprowadzi usługę,</w:t>
      </w:r>
      <w:r w:rsidRPr="001D316E">
        <w:rPr>
          <w:sz w:val="22"/>
          <w:szCs w:val="22"/>
          <w:lang w:eastAsia="pl-PL"/>
        </w:rPr>
        <w:br/>
      </w:r>
      <w:r w:rsidRPr="001D316E">
        <w:rPr>
          <w:color w:val="000000"/>
          <w:sz w:val="22"/>
          <w:szCs w:val="22"/>
          <w:lang w:eastAsia="pl-PL"/>
        </w:rPr>
        <w:t>3) rekrutacja uczestników na konsultacje,</w:t>
      </w:r>
      <w:r w:rsidRPr="001D316E">
        <w:rPr>
          <w:color w:val="FF0000"/>
          <w:sz w:val="22"/>
          <w:szCs w:val="22"/>
          <w:lang w:eastAsia="pl-PL"/>
        </w:rPr>
        <w:br/>
      </w:r>
      <w:r w:rsidRPr="001D316E">
        <w:rPr>
          <w:sz w:val="22"/>
          <w:szCs w:val="22"/>
          <w:lang w:eastAsia="pl-PL"/>
        </w:rPr>
        <w:t>4) zapewnienie miejsca – pokoju (gabinetu) do realizacji usługi a także podstawowych materiałów potrzebnych do przeprowadzenia usługi.</w:t>
      </w:r>
    </w:p>
    <w:p w14:paraId="16C4A595" w14:textId="77777777" w:rsidR="001D316E" w:rsidRPr="001D316E" w:rsidRDefault="001D316E" w:rsidP="001D316E">
      <w:pPr>
        <w:spacing w:before="100" w:beforeAutospacing="1" w:after="198"/>
        <w:jc w:val="both"/>
        <w:rPr>
          <w:b/>
          <w:bCs/>
          <w:sz w:val="22"/>
          <w:szCs w:val="22"/>
          <w:lang w:eastAsia="pl-PL"/>
        </w:rPr>
      </w:pPr>
      <w:r w:rsidRPr="001D316E">
        <w:rPr>
          <w:b/>
          <w:bCs/>
          <w:sz w:val="22"/>
          <w:szCs w:val="22"/>
          <w:lang w:eastAsia="pl-PL"/>
        </w:rPr>
        <w:t>6. Wybrany Wykonawca zobowiązuje się w toku realizacji umowy do bezwzględnego stosowania wytycznych horyzontalnych, wytycznych programowych oraz Wytycznych w zakresie kwalifikowalności wydatków w ramach Europejskiego Funduszu Rozwoju Regionalnego, Europejskiego Funduszu Społecznego oraz Funduszu Spójności na lata 2014–2020.</w:t>
      </w:r>
    </w:p>
    <w:p w14:paraId="11111561" w14:textId="77777777" w:rsidR="001D316E" w:rsidRPr="001D316E" w:rsidRDefault="001D316E" w:rsidP="001D316E">
      <w:pPr>
        <w:spacing w:before="100" w:beforeAutospacing="1" w:after="198"/>
        <w:jc w:val="both"/>
        <w:rPr>
          <w:sz w:val="22"/>
          <w:szCs w:val="22"/>
          <w:lang w:eastAsia="pl-PL"/>
        </w:rPr>
      </w:pPr>
      <w:r w:rsidRPr="001D316E">
        <w:rPr>
          <w:sz w:val="22"/>
          <w:szCs w:val="22"/>
          <w:lang w:eastAsia="pl-PL"/>
        </w:rPr>
        <w:t>7. Konsultacje odbywać się będą w wybrane dni powszednie od poniedziałku do piątku w godz.    dostosowanych do potrzeb uczestników w miejscu wskazanym przez Zamawiającego lub gabinecie wskazanym przez Wykonawcę na terenie Miasta Jastrzębie-Zdrój</w:t>
      </w:r>
    </w:p>
    <w:p w14:paraId="576DF251" w14:textId="77777777" w:rsidR="001D316E" w:rsidRPr="001D316E" w:rsidRDefault="001D316E" w:rsidP="001D316E">
      <w:pPr>
        <w:spacing w:before="100" w:beforeAutospacing="1" w:after="198"/>
        <w:jc w:val="both"/>
        <w:rPr>
          <w:sz w:val="22"/>
          <w:szCs w:val="22"/>
        </w:rPr>
      </w:pPr>
      <w:r w:rsidRPr="001D316E">
        <w:rPr>
          <w:sz w:val="22"/>
          <w:szCs w:val="22"/>
          <w:lang w:eastAsia="pl-PL"/>
        </w:rPr>
        <w:t>8. Przedmiot zamówienia realizowany jest w ramach projektu „Jastrzębie –Zdrój Miasto-Rodziny", którego celem jest wzrost dostępności i jakości usług społecznych na terenie Miasta Jastrzębie- Zdrój mających na celu wsparcie na rzecz dzieci i rodziny</w:t>
      </w:r>
      <w:bookmarkEnd w:id="9"/>
      <w:r w:rsidRPr="001D316E">
        <w:rPr>
          <w:sz w:val="22"/>
          <w:szCs w:val="22"/>
          <w:lang w:eastAsia="pl-PL"/>
        </w:rPr>
        <w:t>.</w:t>
      </w:r>
    </w:p>
    <w:p w14:paraId="52160AE6" w14:textId="77777777" w:rsidR="00015C0E" w:rsidRPr="000C66D3" w:rsidRDefault="00015C0E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2</w:t>
      </w:r>
    </w:p>
    <w:p w14:paraId="32AD06F3" w14:textId="0E4819B0" w:rsidR="00015C0E" w:rsidRPr="000C66D3" w:rsidRDefault="00015C0E" w:rsidP="001D316E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  <w:r w:rsidRPr="000C66D3">
        <w:rPr>
          <w:sz w:val="20"/>
          <w:szCs w:val="20"/>
        </w:rPr>
        <w:t xml:space="preserve">Całość zamówienia </w:t>
      </w:r>
      <w:proofErr w:type="gramStart"/>
      <w:r w:rsidRPr="000C66D3">
        <w:rPr>
          <w:sz w:val="20"/>
          <w:szCs w:val="20"/>
        </w:rPr>
        <w:t>będzie  realizowana</w:t>
      </w:r>
      <w:proofErr w:type="gramEnd"/>
      <w:r w:rsidRPr="000C66D3">
        <w:rPr>
          <w:sz w:val="20"/>
          <w:szCs w:val="20"/>
        </w:rPr>
        <w:t xml:space="preserve"> w okresie od dnia zawarcia </w:t>
      </w:r>
      <w:r w:rsidRPr="00CA0189">
        <w:rPr>
          <w:sz w:val="20"/>
          <w:szCs w:val="20"/>
        </w:rPr>
        <w:t xml:space="preserve">umowy do dnia </w:t>
      </w:r>
      <w:r w:rsidR="006B2DE3" w:rsidRPr="00CA0189">
        <w:rPr>
          <w:sz w:val="20"/>
          <w:szCs w:val="20"/>
        </w:rPr>
        <w:t>3</w:t>
      </w:r>
      <w:r w:rsidR="007B3B71" w:rsidRPr="00CA0189">
        <w:rPr>
          <w:sz w:val="20"/>
          <w:szCs w:val="20"/>
        </w:rPr>
        <w:t>1</w:t>
      </w:r>
      <w:r w:rsidR="006B2DE3" w:rsidRPr="00CA0189">
        <w:rPr>
          <w:sz w:val="20"/>
          <w:szCs w:val="20"/>
        </w:rPr>
        <w:t>.</w:t>
      </w:r>
      <w:r w:rsidR="007B3B71" w:rsidRPr="00CA0189">
        <w:rPr>
          <w:sz w:val="20"/>
          <w:szCs w:val="20"/>
        </w:rPr>
        <w:t>12</w:t>
      </w:r>
      <w:r w:rsidR="006B2DE3" w:rsidRPr="00CA0189">
        <w:rPr>
          <w:sz w:val="20"/>
          <w:szCs w:val="20"/>
        </w:rPr>
        <w:t>.202</w:t>
      </w:r>
      <w:r w:rsidR="007B3B71" w:rsidRPr="00CA0189">
        <w:rPr>
          <w:sz w:val="20"/>
          <w:szCs w:val="20"/>
        </w:rPr>
        <w:t>2</w:t>
      </w:r>
      <w:r w:rsidRPr="00CA0189">
        <w:rPr>
          <w:sz w:val="20"/>
          <w:szCs w:val="20"/>
        </w:rPr>
        <w:t xml:space="preserve"> r.</w:t>
      </w:r>
    </w:p>
    <w:p w14:paraId="32F0799C" w14:textId="77777777" w:rsidR="00015C0E" w:rsidRPr="000C66D3" w:rsidRDefault="00015C0E" w:rsidP="00B45811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4E762DA3" w14:textId="7D5A6E11" w:rsidR="00015C0E" w:rsidRDefault="00015C0E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CF49D2">
        <w:rPr>
          <w:b/>
          <w:bCs/>
          <w:sz w:val="20"/>
          <w:szCs w:val="20"/>
        </w:rPr>
        <w:t>§ 3</w:t>
      </w:r>
    </w:p>
    <w:p w14:paraId="113D7B6A" w14:textId="77777777" w:rsidR="001D316E" w:rsidRPr="00CF49D2" w:rsidRDefault="001D316E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</w:p>
    <w:p w14:paraId="08B55920" w14:textId="7AE24243" w:rsidR="00015C0E" w:rsidRPr="00EF1BB8" w:rsidRDefault="00015C0E" w:rsidP="001D316E">
      <w:pPr>
        <w:pStyle w:val="Teksttreci0"/>
        <w:shd w:val="clear" w:color="auto" w:fill="auto"/>
        <w:tabs>
          <w:tab w:val="left" w:pos="0"/>
        </w:tabs>
        <w:spacing w:after="0" w:line="240" w:lineRule="auto"/>
        <w:ind w:left="142"/>
        <w:rPr>
          <w:sz w:val="20"/>
          <w:szCs w:val="20"/>
        </w:rPr>
      </w:pPr>
      <w:r w:rsidRPr="00CF49D2">
        <w:rPr>
          <w:sz w:val="20"/>
          <w:szCs w:val="20"/>
        </w:rPr>
        <w:t>Wykonawca zobowiązuje się do świadczenia usług zgodnie z niniejszą umową, opisem przedmiotu za</w:t>
      </w:r>
      <w:r w:rsidRPr="00CF49D2">
        <w:rPr>
          <w:sz w:val="20"/>
          <w:szCs w:val="20"/>
        </w:rPr>
        <w:softHyphen/>
        <w:t>mówienia i przepisami obowiązującego prawa.</w:t>
      </w:r>
      <w:r w:rsidR="00CA0189" w:rsidRPr="00CF49D2">
        <w:rPr>
          <w:sz w:val="20"/>
          <w:szCs w:val="20"/>
        </w:rPr>
        <w:t xml:space="preserve"> Oferta wykonawcy, SWZ stanowi </w:t>
      </w:r>
      <w:proofErr w:type="gramStart"/>
      <w:r w:rsidR="00CA0189" w:rsidRPr="00CF49D2">
        <w:rPr>
          <w:sz w:val="20"/>
          <w:szCs w:val="20"/>
        </w:rPr>
        <w:t xml:space="preserve">załączniki </w:t>
      </w:r>
      <w:r w:rsidR="00CF49D2" w:rsidRPr="00CF49D2">
        <w:rPr>
          <w:sz w:val="20"/>
          <w:szCs w:val="20"/>
        </w:rPr>
        <w:t xml:space="preserve"> </w:t>
      </w:r>
      <w:r w:rsidR="00CA0189" w:rsidRPr="00CF49D2">
        <w:rPr>
          <w:sz w:val="20"/>
          <w:szCs w:val="20"/>
        </w:rPr>
        <w:t>i</w:t>
      </w:r>
      <w:proofErr w:type="gramEnd"/>
      <w:r w:rsidR="00CA0189" w:rsidRPr="00CF49D2">
        <w:rPr>
          <w:sz w:val="20"/>
          <w:szCs w:val="20"/>
        </w:rPr>
        <w:t xml:space="preserve"> integralną część umowy</w:t>
      </w:r>
      <w:r w:rsidR="00CA0189">
        <w:t>.</w:t>
      </w:r>
      <w:bookmarkStart w:id="10" w:name="bookmark3"/>
    </w:p>
    <w:bookmarkEnd w:id="10"/>
    <w:p w14:paraId="172A8291" w14:textId="77777777" w:rsidR="00015C0E" w:rsidRPr="000C66D3" w:rsidRDefault="00015C0E" w:rsidP="00B45811">
      <w:pPr>
        <w:pStyle w:val="Teksttreci0"/>
        <w:shd w:val="clear" w:color="auto" w:fill="auto"/>
        <w:tabs>
          <w:tab w:val="left" w:pos="455"/>
        </w:tabs>
        <w:spacing w:after="0" w:line="20" w:lineRule="atLeast"/>
        <w:rPr>
          <w:sz w:val="20"/>
          <w:szCs w:val="20"/>
        </w:rPr>
      </w:pPr>
    </w:p>
    <w:p w14:paraId="08F9529E" w14:textId="74EE078C" w:rsidR="005D3598" w:rsidRPr="00CA0189" w:rsidRDefault="00015C0E" w:rsidP="005D3598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sz w:val="20"/>
          <w:szCs w:val="20"/>
        </w:rPr>
      </w:pPr>
      <w:bookmarkStart w:id="11" w:name="bookmark4"/>
      <w:r w:rsidRPr="00CA0189">
        <w:rPr>
          <w:rFonts w:eastAsia="Calibri"/>
          <w:sz w:val="20"/>
          <w:szCs w:val="20"/>
        </w:rPr>
        <w:lastRenderedPageBreak/>
        <w:t xml:space="preserve">§ </w:t>
      </w:r>
      <w:bookmarkEnd w:id="11"/>
      <w:r w:rsidR="00CA0189" w:rsidRPr="00CA0189">
        <w:rPr>
          <w:rFonts w:eastAsia="Calibri"/>
          <w:sz w:val="20"/>
          <w:szCs w:val="20"/>
        </w:rPr>
        <w:t>4</w:t>
      </w:r>
    </w:p>
    <w:p w14:paraId="2FF9306B" w14:textId="73F98292" w:rsidR="005D3598" w:rsidRPr="000C66D3" w:rsidRDefault="005D3598" w:rsidP="005D3598">
      <w:pPr>
        <w:pStyle w:val="Nagwek21"/>
        <w:keepNext/>
        <w:keepLines/>
        <w:shd w:val="clear" w:color="auto" w:fill="auto"/>
        <w:spacing w:after="0" w:line="20" w:lineRule="atLeast"/>
        <w:jc w:val="left"/>
        <w:rPr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</w:rPr>
        <w:t>1. Rozliczenie za wykonaną usługę będzie się odbywało według następujących zasad:</w:t>
      </w:r>
    </w:p>
    <w:p w14:paraId="19FD346A" w14:textId="52D5D309" w:rsidR="005D3598" w:rsidRPr="000C66D3" w:rsidRDefault="005D3598" w:rsidP="005D3598">
      <w:pPr>
        <w:pStyle w:val="Nagwek21"/>
        <w:keepNext/>
        <w:keepLines/>
        <w:numPr>
          <w:ilvl w:val="0"/>
          <w:numId w:val="19"/>
        </w:numPr>
        <w:shd w:val="clear" w:color="auto" w:fill="auto"/>
        <w:spacing w:after="0" w:line="20" w:lineRule="atLeast"/>
        <w:jc w:val="left"/>
        <w:rPr>
          <w:rFonts w:eastAsia="Calibri"/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  <w:lang w:eastAsia="pl-PL"/>
        </w:rPr>
        <w:t>Płatność będzie dokonywana w oparciu o rzeczywistą ilość</w:t>
      </w:r>
      <w:r w:rsidR="0087062D">
        <w:rPr>
          <w:b w:val="0"/>
          <w:bCs w:val="0"/>
          <w:sz w:val="20"/>
          <w:szCs w:val="20"/>
          <w:lang w:eastAsia="pl-PL"/>
        </w:rPr>
        <w:t xml:space="preserve"> świadczonych usług kons</w:t>
      </w:r>
      <w:r w:rsidR="00CF49D2">
        <w:rPr>
          <w:b w:val="0"/>
          <w:bCs w:val="0"/>
          <w:sz w:val="20"/>
          <w:szCs w:val="20"/>
          <w:lang w:eastAsia="pl-PL"/>
        </w:rPr>
        <w:t>ultacji psychiatrycznych</w:t>
      </w:r>
      <w:r w:rsidRPr="000C66D3">
        <w:rPr>
          <w:b w:val="0"/>
          <w:bCs w:val="0"/>
          <w:sz w:val="20"/>
          <w:szCs w:val="20"/>
          <w:lang w:eastAsia="pl-PL"/>
        </w:rPr>
        <w:t xml:space="preserve">. </w:t>
      </w:r>
    </w:p>
    <w:p w14:paraId="1D0D7ADD" w14:textId="2911CE9C" w:rsidR="000C66D3" w:rsidRPr="0087062D" w:rsidRDefault="005D3598" w:rsidP="000C66D3">
      <w:pPr>
        <w:pStyle w:val="Nagwek21"/>
        <w:keepNext/>
        <w:keepLines/>
        <w:numPr>
          <w:ilvl w:val="0"/>
          <w:numId w:val="19"/>
        </w:numPr>
        <w:shd w:val="clear" w:color="auto" w:fill="auto"/>
        <w:spacing w:after="0" w:line="20" w:lineRule="atLeast"/>
        <w:jc w:val="left"/>
        <w:rPr>
          <w:rFonts w:eastAsia="Calibri"/>
          <w:b w:val="0"/>
          <w:bCs w:val="0"/>
          <w:sz w:val="20"/>
          <w:szCs w:val="20"/>
        </w:rPr>
      </w:pPr>
      <w:r w:rsidRPr="0087062D">
        <w:rPr>
          <w:b w:val="0"/>
          <w:bCs w:val="0"/>
          <w:sz w:val="20"/>
          <w:szCs w:val="20"/>
          <w:lang w:eastAsia="pl-PL"/>
        </w:rPr>
        <w:t>Podstawą do zapłaty</w:t>
      </w:r>
      <w:r w:rsidR="00EF350D" w:rsidRPr="0087062D">
        <w:rPr>
          <w:b w:val="0"/>
          <w:bCs w:val="0"/>
          <w:sz w:val="20"/>
          <w:szCs w:val="20"/>
          <w:lang w:eastAsia="pl-PL"/>
        </w:rPr>
        <w:t xml:space="preserve"> rachunku/</w:t>
      </w:r>
      <w:r w:rsidRPr="0087062D">
        <w:rPr>
          <w:b w:val="0"/>
          <w:bCs w:val="0"/>
          <w:sz w:val="20"/>
          <w:szCs w:val="20"/>
          <w:lang w:eastAsia="pl-PL"/>
        </w:rPr>
        <w:t>faktury będzie zatwierdzone przez uprawnionych przedstawicieli Zamawiającego i Wykonawcy:</w:t>
      </w:r>
      <w:r w:rsidRPr="0087062D">
        <w:rPr>
          <w:b w:val="0"/>
          <w:bCs w:val="0"/>
          <w:sz w:val="20"/>
          <w:szCs w:val="20"/>
        </w:rPr>
        <w:t xml:space="preserve"> </w:t>
      </w:r>
    </w:p>
    <w:p w14:paraId="5A5FE1C1" w14:textId="675AF92C" w:rsidR="005D3598" w:rsidRPr="00EF1BB8" w:rsidRDefault="000C66D3" w:rsidP="00EF1BB8">
      <w:pPr>
        <w:pStyle w:val="Nagwek21"/>
        <w:keepNext/>
        <w:keepLines/>
        <w:shd w:val="clear" w:color="auto" w:fill="auto"/>
        <w:spacing w:after="0" w:line="20" w:lineRule="atLeast"/>
        <w:ind w:left="1080"/>
        <w:jc w:val="left"/>
        <w:rPr>
          <w:rStyle w:val="markedcontent"/>
          <w:b w:val="0"/>
          <w:bCs w:val="0"/>
          <w:sz w:val="20"/>
          <w:szCs w:val="20"/>
          <w:lang w:eastAsia="pl-PL"/>
        </w:rPr>
      </w:pPr>
      <w:r w:rsidRPr="0087062D">
        <w:rPr>
          <w:rFonts w:eastAsia="Calibri"/>
          <w:b w:val="0"/>
          <w:bCs w:val="0"/>
          <w:sz w:val="20"/>
          <w:szCs w:val="20"/>
        </w:rPr>
        <w:t xml:space="preserve">- </w:t>
      </w:r>
      <w:r w:rsidRPr="0087062D">
        <w:rPr>
          <w:rStyle w:val="markedcontent"/>
          <w:b w:val="0"/>
          <w:bCs w:val="0"/>
          <w:sz w:val="20"/>
          <w:szCs w:val="20"/>
        </w:rPr>
        <w:t>sp</w:t>
      </w:r>
      <w:r w:rsidR="005D3598" w:rsidRPr="0087062D">
        <w:rPr>
          <w:rStyle w:val="markedcontent"/>
          <w:b w:val="0"/>
          <w:bCs w:val="0"/>
          <w:sz w:val="20"/>
          <w:szCs w:val="20"/>
        </w:rPr>
        <w:t>rawozdani</w:t>
      </w:r>
      <w:r w:rsidRPr="0087062D">
        <w:rPr>
          <w:rStyle w:val="markedcontent"/>
          <w:b w:val="0"/>
          <w:bCs w:val="0"/>
          <w:sz w:val="20"/>
          <w:szCs w:val="20"/>
        </w:rPr>
        <w:t>a</w:t>
      </w:r>
      <w:r w:rsidR="00693B21" w:rsidRPr="0087062D">
        <w:rPr>
          <w:rStyle w:val="markedcontent"/>
          <w:b w:val="0"/>
          <w:bCs w:val="0"/>
          <w:sz w:val="20"/>
          <w:szCs w:val="20"/>
        </w:rPr>
        <w:t xml:space="preserve"> ze zrealizowanych konsultacji</w:t>
      </w:r>
      <w:r w:rsidR="005D3598" w:rsidRPr="0087062D">
        <w:rPr>
          <w:rStyle w:val="markedcontent"/>
          <w:b w:val="0"/>
          <w:bCs w:val="0"/>
          <w:sz w:val="20"/>
          <w:szCs w:val="20"/>
        </w:rPr>
        <w:t xml:space="preserve"> zawierających informacje:</w:t>
      </w:r>
      <w:r w:rsidR="005D3598" w:rsidRPr="0087062D">
        <w:rPr>
          <w:b w:val="0"/>
          <w:bCs w:val="0"/>
          <w:sz w:val="20"/>
          <w:szCs w:val="20"/>
        </w:rPr>
        <w:br/>
      </w:r>
      <w:r w:rsidR="00EF1BB8" w:rsidRPr="0087062D">
        <w:rPr>
          <w:b w:val="0"/>
          <w:bCs w:val="0"/>
          <w:sz w:val="20"/>
          <w:szCs w:val="20"/>
          <w:lang w:eastAsia="pl-PL"/>
        </w:rPr>
        <w:t>o dacie</w:t>
      </w:r>
      <w:r w:rsidR="0087062D">
        <w:rPr>
          <w:b w:val="0"/>
          <w:bCs w:val="0"/>
          <w:sz w:val="20"/>
          <w:szCs w:val="20"/>
          <w:lang w:eastAsia="pl-PL"/>
        </w:rPr>
        <w:t xml:space="preserve"> </w:t>
      </w:r>
      <w:r w:rsidR="00EF1BB8" w:rsidRPr="0087062D">
        <w:rPr>
          <w:b w:val="0"/>
          <w:bCs w:val="0"/>
          <w:sz w:val="20"/>
          <w:szCs w:val="20"/>
          <w:lang w:eastAsia="pl-PL"/>
        </w:rPr>
        <w:t xml:space="preserve">konsultacji psychiatrycznej, danych uczestnika tj. (imię i nazwisko, adres, nr pesel), liczbie zrealizowanych w danym dniu </w:t>
      </w:r>
      <w:r w:rsidR="00EF350D" w:rsidRPr="0087062D">
        <w:rPr>
          <w:b w:val="0"/>
          <w:bCs w:val="0"/>
          <w:sz w:val="20"/>
          <w:szCs w:val="20"/>
          <w:lang w:eastAsia="pl-PL"/>
        </w:rPr>
        <w:t>konsultacji,</w:t>
      </w:r>
      <w:r w:rsidR="00EF1BB8" w:rsidRPr="0087062D">
        <w:rPr>
          <w:b w:val="0"/>
          <w:bCs w:val="0"/>
          <w:sz w:val="20"/>
          <w:szCs w:val="20"/>
          <w:lang w:eastAsia="pl-PL"/>
        </w:rPr>
        <w:br/>
      </w:r>
      <w:r w:rsidR="00EF1BB8" w:rsidRPr="0087062D">
        <w:rPr>
          <w:b w:val="0"/>
          <w:bCs w:val="0"/>
          <w:sz w:val="20"/>
          <w:szCs w:val="20"/>
          <w:lang w:eastAsia="pl-PL"/>
        </w:rPr>
        <w:sym w:font="Symbol" w:char="F02D"/>
      </w:r>
      <w:r w:rsidR="00EF1BB8" w:rsidRPr="0087062D">
        <w:rPr>
          <w:b w:val="0"/>
          <w:bCs w:val="0"/>
          <w:sz w:val="20"/>
          <w:szCs w:val="20"/>
          <w:lang w:eastAsia="pl-PL"/>
        </w:rPr>
        <w:t xml:space="preserve"> zebranie od rodziców/ opiekunów prawnych uczestnika konsultacji, podpisanych potwierdzeń</w:t>
      </w:r>
      <w:r w:rsidR="00EF350D" w:rsidRPr="0087062D">
        <w:rPr>
          <w:b w:val="0"/>
          <w:bCs w:val="0"/>
          <w:sz w:val="20"/>
          <w:szCs w:val="20"/>
          <w:lang w:eastAsia="pl-PL"/>
        </w:rPr>
        <w:t xml:space="preserve"> </w:t>
      </w:r>
      <w:r w:rsidR="00EF1BB8" w:rsidRPr="0087062D">
        <w:rPr>
          <w:b w:val="0"/>
          <w:bCs w:val="0"/>
          <w:sz w:val="20"/>
          <w:szCs w:val="20"/>
          <w:lang w:eastAsia="pl-PL"/>
        </w:rPr>
        <w:t>zrealizowanych konsultacji dla jego dziecka/</w:t>
      </w:r>
      <w:proofErr w:type="gramStart"/>
      <w:r w:rsidR="00EF1BB8" w:rsidRPr="0087062D">
        <w:rPr>
          <w:b w:val="0"/>
          <w:bCs w:val="0"/>
          <w:sz w:val="20"/>
          <w:szCs w:val="20"/>
          <w:lang w:eastAsia="pl-PL"/>
        </w:rPr>
        <w:t>podopiecznego  (</w:t>
      </w:r>
      <w:proofErr w:type="gramEnd"/>
      <w:r w:rsidR="00EF1BB8" w:rsidRPr="0087062D">
        <w:rPr>
          <w:b w:val="0"/>
          <w:bCs w:val="0"/>
          <w:sz w:val="20"/>
          <w:szCs w:val="20"/>
          <w:lang w:eastAsia="pl-PL"/>
        </w:rPr>
        <w:t>rejestr konsultacji</w:t>
      </w:r>
      <w:r w:rsidR="00EF1BB8" w:rsidRPr="0087062D">
        <w:rPr>
          <w:sz w:val="20"/>
          <w:szCs w:val="20"/>
          <w:lang w:eastAsia="pl-PL"/>
        </w:rPr>
        <w:t>).</w:t>
      </w:r>
    </w:p>
    <w:p w14:paraId="25CC549D" w14:textId="617F0BE8" w:rsidR="00015C0E" w:rsidRPr="00B45811" w:rsidRDefault="000C66D3" w:rsidP="000C66D3">
      <w:pPr>
        <w:pStyle w:val="Akapitzlist"/>
        <w:widowControl w:val="0"/>
        <w:ind w:left="0"/>
        <w:jc w:val="both"/>
      </w:pPr>
      <w:r>
        <w:t xml:space="preserve">2. </w:t>
      </w:r>
      <w:r w:rsidR="00015C0E" w:rsidRPr="00B45811">
        <w:t xml:space="preserve">Z tytułu realizacji niniejszej umowy Wykonawcy należy się wynagrodzenie płatne w okresach miesięcznych wyliczone przy uwzględnieniu stawki </w:t>
      </w:r>
      <w:r w:rsidR="0087062D">
        <w:t xml:space="preserve">za konsultację psychiatryczną </w:t>
      </w:r>
      <w:r w:rsidR="00015C0E" w:rsidRPr="00B45811">
        <w:t>w wysokości ……………. zł. brutto tj. wraz z podatkiem VAT wykazanej w zatwierdzonym przez Zamawiającego miesięcznym rozliczeniu za świadczenie przedmiotu umowy</w:t>
      </w:r>
      <w:r>
        <w:t>.</w:t>
      </w:r>
    </w:p>
    <w:p w14:paraId="4F6E52A3" w14:textId="77777777" w:rsidR="0087062D" w:rsidRDefault="000C66D3" w:rsidP="000C66D3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015C0E" w:rsidRPr="00B45811">
        <w:rPr>
          <w:sz w:val="20"/>
          <w:szCs w:val="20"/>
        </w:rPr>
        <w:t xml:space="preserve">Łączna suma </w:t>
      </w:r>
      <w:r w:rsidR="0087062D">
        <w:rPr>
          <w:sz w:val="20"/>
          <w:szCs w:val="20"/>
        </w:rPr>
        <w:t xml:space="preserve">wartości umowy </w:t>
      </w:r>
      <w:r w:rsidR="00015C0E" w:rsidRPr="00B45811">
        <w:rPr>
          <w:sz w:val="20"/>
          <w:szCs w:val="20"/>
        </w:rPr>
        <w:t>w okresie obowiązywania nie może przekroczyć kwoty ……………………</w:t>
      </w:r>
      <w:proofErr w:type="gramStart"/>
      <w:r w:rsidR="00015C0E" w:rsidRPr="00B45811">
        <w:rPr>
          <w:sz w:val="20"/>
          <w:szCs w:val="20"/>
        </w:rPr>
        <w:t>…….</w:t>
      </w:r>
      <w:proofErr w:type="gramEnd"/>
      <w:r w:rsidR="00015C0E" w:rsidRPr="00B45811">
        <w:rPr>
          <w:sz w:val="20"/>
          <w:szCs w:val="20"/>
        </w:rPr>
        <w:t xml:space="preserve">. </w:t>
      </w:r>
    </w:p>
    <w:p w14:paraId="0F6DCA31" w14:textId="2AEC89C7" w:rsidR="00015C0E" w:rsidRPr="00B45811" w:rsidRDefault="000C66D3" w:rsidP="000C66D3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015C0E" w:rsidRPr="00B45811">
        <w:rPr>
          <w:sz w:val="20"/>
          <w:szCs w:val="20"/>
        </w:rPr>
        <w:t xml:space="preserve">Faktura/rachunek wystawiona będzie na Zamawiającego: </w:t>
      </w:r>
    </w:p>
    <w:p w14:paraId="01F268EF" w14:textId="2DE97423" w:rsidR="00015C0E" w:rsidRPr="00B45811" w:rsidRDefault="00015C0E" w:rsidP="00B45811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t xml:space="preserve">NABYWCA: </w:t>
      </w:r>
      <w:r w:rsidR="00777895" w:rsidRPr="00B45811">
        <w:rPr>
          <w:b/>
          <w:bCs/>
          <w:sz w:val="20"/>
          <w:szCs w:val="20"/>
        </w:rPr>
        <w:t>Jastrzębie- Zdroj Miasto na prawach powiatu; Al. J. Piłsudskiego 60; 44-335 Jastrzębie- Zdrój; NIP: 633-221-66-15</w:t>
      </w:r>
    </w:p>
    <w:p w14:paraId="20EF0ACC" w14:textId="77777777" w:rsidR="000C66D3" w:rsidRDefault="00015C0E" w:rsidP="000C66D3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trike/>
          <w:sz w:val="20"/>
          <w:szCs w:val="20"/>
        </w:rPr>
      </w:pPr>
      <w:r w:rsidRPr="00B45811">
        <w:rPr>
          <w:b/>
          <w:bCs/>
          <w:sz w:val="20"/>
          <w:szCs w:val="20"/>
        </w:rPr>
        <w:t xml:space="preserve">ODBIORCA: </w:t>
      </w:r>
      <w:r w:rsidR="00777895" w:rsidRPr="00B45811">
        <w:rPr>
          <w:b/>
          <w:sz w:val="20"/>
          <w:szCs w:val="20"/>
        </w:rPr>
        <w:t xml:space="preserve">Ośrodek </w:t>
      </w:r>
      <w:r w:rsidRPr="00B45811">
        <w:rPr>
          <w:b/>
          <w:sz w:val="20"/>
          <w:szCs w:val="20"/>
        </w:rPr>
        <w:t xml:space="preserve">Pomocy Społecznej w </w:t>
      </w:r>
      <w:r w:rsidR="00777895" w:rsidRPr="00B45811">
        <w:rPr>
          <w:b/>
          <w:sz w:val="20"/>
          <w:szCs w:val="20"/>
        </w:rPr>
        <w:t xml:space="preserve">Jastrzębiu-Zdroju; ul. Opolska 9; 44-335 Jastrzębie- Zdrój </w:t>
      </w:r>
      <w:r w:rsidRPr="00B45811">
        <w:rPr>
          <w:bCs/>
          <w:strike/>
          <w:sz w:val="20"/>
          <w:szCs w:val="20"/>
          <w:highlight w:val="yellow"/>
        </w:rPr>
        <w:t xml:space="preserve"> </w:t>
      </w:r>
    </w:p>
    <w:p w14:paraId="1E2E972C" w14:textId="77777777" w:rsidR="000C66D3" w:rsidRPr="00CA0189" w:rsidRDefault="000C66D3" w:rsidP="000C66D3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 xml:space="preserve">5. </w:t>
      </w:r>
      <w:r w:rsidR="00015C0E" w:rsidRPr="00CA0189">
        <w:rPr>
          <w:sz w:val="20"/>
          <w:szCs w:val="20"/>
        </w:rPr>
        <w:t>Powyższa kwota obejmuje również podatek od towarów i usług VAT oraz wszelkie należności dodatkowe.</w:t>
      </w:r>
    </w:p>
    <w:p w14:paraId="3D3F4799" w14:textId="5406E2FA" w:rsidR="00CA0189" w:rsidRPr="00CA0189" w:rsidRDefault="000C66D3" w:rsidP="00CA0189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 xml:space="preserve">6. </w:t>
      </w:r>
      <w:r w:rsidR="00015C0E" w:rsidRPr="00CA0189">
        <w:rPr>
          <w:sz w:val="20"/>
          <w:szCs w:val="20"/>
        </w:rPr>
        <w:t xml:space="preserve">Stawka określona w ust. </w:t>
      </w:r>
      <w:r w:rsidR="006D473E">
        <w:rPr>
          <w:sz w:val="20"/>
          <w:szCs w:val="20"/>
        </w:rPr>
        <w:t>2</w:t>
      </w:r>
      <w:r w:rsidR="00015C0E" w:rsidRPr="00CA0189">
        <w:rPr>
          <w:sz w:val="20"/>
          <w:szCs w:val="20"/>
        </w:rPr>
        <w:t xml:space="preserve"> pozostaje niezmienna przez okres trwania umowy.</w:t>
      </w:r>
    </w:p>
    <w:p w14:paraId="7B1BCA54" w14:textId="77777777" w:rsidR="00CA0189" w:rsidRPr="00CA0189" w:rsidRDefault="00CA0189" w:rsidP="00CA0189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="00015C0E" w:rsidRPr="00B45811">
        <w:rPr>
          <w:sz w:val="20"/>
          <w:szCs w:val="20"/>
        </w:rPr>
        <w:t xml:space="preserve">Fakturę/rachunek należy </w:t>
      </w:r>
      <w:r w:rsidR="00015C0E" w:rsidRPr="00CA0189">
        <w:rPr>
          <w:sz w:val="20"/>
          <w:szCs w:val="20"/>
        </w:rPr>
        <w:t xml:space="preserve">dostarczyć, do siedziby Ośrodka Pomocy Społecznej w </w:t>
      </w:r>
      <w:r w:rsidR="00FF35CB" w:rsidRPr="00CA0189">
        <w:rPr>
          <w:sz w:val="20"/>
          <w:szCs w:val="20"/>
        </w:rPr>
        <w:t xml:space="preserve">Jastrzębiu- Zdroju; </w:t>
      </w:r>
      <w:proofErr w:type="spellStart"/>
      <w:proofErr w:type="gramStart"/>
      <w:r w:rsidR="00FF35CB" w:rsidRPr="00CA0189">
        <w:rPr>
          <w:sz w:val="20"/>
          <w:szCs w:val="20"/>
        </w:rPr>
        <w:t>ul.Opolska</w:t>
      </w:r>
      <w:proofErr w:type="spellEnd"/>
      <w:proofErr w:type="gramEnd"/>
      <w:r w:rsidR="00FF35CB" w:rsidRPr="00CA0189">
        <w:rPr>
          <w:sz w:val="20"/>
          <w:szCs w:val="20"/>
        </w:rPr>
        <w:t xml:space="preserve"> 9; 44-335 Jastrzębie- Zdrój,</w:t>
      </w:r>
      <w:r w:rsidR="00015C0E" w:rsidRPr="00CA0189">
        <w:rPr>
          <w:sz w:val="20"/>
          <w:szCs w:val="20"/>
        </w:rPr>
        <w:t xml:space="preserve"> nie później niż do 5-go dnia następnego miesiąca z wyłączeniem ostatniego miesiąca obowiązywania umowy w którym to Wykonawca dostarczy </w:t>
      </w:r>
      <w:r w:rsidR="006B2DE3" w:rsidRPr="00CA0189">
        <w:rPr>
          <w:sz w:val="20"/>
          <w:szCs w:val="20"/>
        </w:rPr>
        <w:t xml:space="preserve">fakturę do dnia </w:t>
      </w:r>
      <w:r w:rsidRPr="00CA0189">
        <w:rPr>
          <w:sz w:val="20"/>
          <w:szCs w:val="20"/>
        </w:rPr>
        <w:t>2</w:t>
      </w:r>
      <w:r w:rsidR="006B2DE3" w:rsidRPr="00CA0189">
        <w:rPr>
          <w:sz w:val="20"/>
          <w:szCs w:val="20"/>
        </w:rPr>
        <w:t>0.</w:t>
      </w:r>
      <w:r w:rsidRPr="00CA0189">
        <w:rPr>
          <w:sz w:val="20"/>
          <w:szCs w:val="20"/>
        </w:rPr>
        <w:t>12</w:t>
      </w:r>
      <w:r w:rsidR="006B2DE3" w:rsidRPr="00CA0189">
        <w:rPr>
          <w:sz w:val="20"/>
          <w:szCs w:val="20"/>
        </w:rPr>
        <w:t>.202</w:t>
      </w:r>
      <w:r w:rsidRPr="00CA0189">
        <w:rPr>
          <w:sz w:val="20"/>
          <w:szCs w:val="20"/>
        </w:rPr>
        <w:t>2</w:t>
      </w:r>
      <w:r w:rsidR="00CC6F65" w:rsidRPr="00CA0189">
        <w:rPr>
          <w:sz w:val="20"/>
          <w:szCs w:val="20"/>
        </w:rPr>
        <w:t>r.</w:t>
      </w:r>
      <w:bookmarkStart w:id="12" w:name="bookmark6"/>
    </w:p>
    <w:p w14:paraId="1748C88C" w14:textId="09F00F83" w:rsidR="00960D30" w:rsidRDefault="00CA0189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 w:rsidRPr="00CA0189">
        <w:rPr>
          <w:sz w:val="20"/>
          <w:szCs w:val="20"/>
        </w:rPr>
        <w:t>8.</w:t>
      </w:r>
      <w:r w:rsidRPr="00CA0189">
        <w:rPr>
          <w:lang w:eastAsia="pl-PL"/>
        </w:rPr>
        <w:t xml:space="preserve"> </w:t>
      </w:r>
      <w:r w:rsidRPr="00EF1BB8">
        <w:rPr>
          <w:sz w:val="20"/>
          <w:szCs w:val="20"/>
          <w:lang w:eastAsia="pl-PL"/>
        </w:rPr>
        <w:t>Przez cały okres trwania um</w:t>
      </w:r>
      <w:r w:rsidRPr="00EF1BB8">
        <w:rPr>
          <w:color w:val="000000"/>
          <w:sz w:val="20"/>
          <w:szCs w:val="20"/>
          <w:lang w:eastAsia="pl-PL"/>
        </w:rPr>
        <w:t xml:space="preserve">owy obowiązuje stała stawka brutto (zgodnie ze złożoną ofertą). </w:t>
      </w:r>
      <w:r w:rsidR="00960D30" w:rsidRPr="00EF1BB8">
        <w:rPr>
          <w:color w:val="000000"/>
          <w:sz w:val="20"/>
          <w:szCs w:val="20"/>
          <w:lang w:eastAsia="pl-PL"/>
        </w:rPr>
        <w:t xml:space="preserve">                            </w:t>
      </w:r>
      <w:r w:rsidR="000B16A7">
        <w:rPr>
          <w:color w:val="000000"/>
          <w:sz w:val="20"/>
          <w:szCs w:val="20"/>
          <w:lang w:eastAsia="pl-PL"/>
        </w:rPr>
        <w:t xml:space="preserve">                     </w:t>
      </w:r>
      <w:r w:rsidR="00960D30" w:rsidRPr="00EF1BB8">
        <w:rPr>
          <w:color w:val="000000"/>
          <w:sz w:val="20"/>
          <w:szCs w:val="20"/>
          <w:lang w:eastAsia="pl-PL"/>
        </w:rPr>
        <w:t xml:space="preserve">  9. </w:t>
      </w:r>
      <w:r w:rsidR="00960D30" w:rsidRPr="00EF1BB8">
        <w:rPr>
          <w:sz w:val="20"/>
          <w:szCs w:val="20"/>
        </w:rPr>
        <w:t>Zamawiający ma obowiązek zapłaty faktury w terminie nie dłuższym niż 30 dni od daty jej otrzymania, z zastrzeżeniem zapłaty tylko za zrealizowane godziny warsztatów, których wykonanie dokumentuje załączona do</w:t>
      </w:r>
      <w:r w:rsidR="00960D30" w:rsidRPr="00B45811">
        <w:rPr>
          <w:sz w:val="20"/>
          <w:szCs w:val="20"/>
        </w:rPr>
        <w:t xml:space="preserve"> faktury </w:t>
      </w:r>
      <w:proofErr w:type="gramStart"/>
      <w:r w:rsidR="00960D30" w:rsidRPr="00B45811">
        <w:rPr>
          <w:sz w:val="20"/>
          <w:szCs w:val="20"/>
        </w:rPr>
        <w:t>ewiden</w:t>
      </w:r>
      <w:r w:rsidR="00960D30" w:rsidRPr="00B45811">
        <w:rPr>
          <w:sz w:val="20"/>
          <w:szCs w:val="20"/>
        </w:rPr>
        <w:softHyphen/>
        <w:t>cj</w:t>
      </w:r>
      <w:r w:rsidR="00960D30">
        <w:rPr>
          <w:sz w:val="20"/>
          <w:szCs w:val="20"/>
        </w:rPr>
        <w:t>a.</w:t>
      </w:r>
      <w:r w:rsidR="00960D30" w:rsidRPr="00B45811">
        <w:rPr>
          <w:sz w:val="20"/>
          <w:szCs w:val="20"/>
        </w:rPr>
        <w:t>.</w:t>
      </w:r>
      <w:proofErr w:type="gramEnd"/>
    </w:p>
    <w:p w14:paraId="7E2D8229" w14:textId="77777777" w:rsidR="00960D30" w:rsidRDefault="00960D30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10.</w:t>
      </w:r>
      <w:r w:rsidRPr="00B45811">
        <w:rPr>
          <w:sz w:val="20"/>
          <w:szCs w:val="20"/>
        </w:rPr>
        <w:t>Zapłata należności Wykonawcy nastąpi na rachunek bankowy wskazany w fakturach wystawionych dla Zamawiającego.</w:t>
      </w:r>
    </w:p>
    <w:p w14:paraId="25BA4044" w14:textId="1BB41F60" w:rsidR="00CA0189" w:rsidRPr="00960D30" w:rsidRDefault="00960D30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11.</w:t>
      </w:r>
      <w:r w:rsidRPr="00B45811">
        <w:rPr>
          <w:sz w:val="20"/>
          <w:szCs w:val="20"/>
        </w:rPr>
        <w:t>Zamawiający ma prawo potrącić z wymagalnej kwoty faktury ewentualne kary umowne nałożone na Wykonawcę.</w:t>
      </w:r>
      <w:r w:rsidR="00CA0189">
        <w:t xml:space="preserve">              </w:t>
      </w:r>
    </w:p>
    <w:p w14:paraId="4FFE01FB" w14:textId="33558DE0" w:rsidR="00CA0189" w:rsidRPr="008A7F46" w:rsidRDefault="00CA0189" w:rsidP="00960D30">
      <w:pPr>
        <w:pStyle w:val="Akapitzlist"/>
        <w:widowControl w:val="0"/>
        <w:ind w:left="0"/>
        <w:jc w:val="both"/>
      </w:pPr>
      <w:r>
        <w:t xml:space="preserve">              </w:t>
      </w:r>
    </w:p>
    <w:p w14:paraId="10C7E8F4" w14:textId="77777777" w:rsidR="00015C0E" w:rsidRPr="008A7F46" w:rsidRDefault="00015C0E" w:rsidP="00B45811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4E825DC7" w14:textId="550EC8AB" w:rsidR="00015C0E" w:rsidRPr="008A7F46" w:rsidRDefault="00E03EE9" w:rsidP="00B45811">
      <w:pPr>
        <w:pStyle w:val="Inne0"/>
        <w:shd w:val="clear" w:color="auto" w:fill="auto"/>
        <w:spacing w:after="0" w:line="20" w:lineRule="atLeast"/>
        <w:jc w:val="center"/>
        <w:rPr>
          <w:b/>
          <w:sz w:val="20"/>
          <w:szCs w:val="20"/>
        </w:rPr>
      </w:pPr>
      <w:bookmarkStart w:id="13" w:name="_Hlk98941473"/>
      <w:bookmarkEnd w:id="12"/>
      <w:r w:rsidRPr="008A7F46">
        <w:rPr>
          <w:rFonts w:eastAsia="Arial"/>
          <w:b/>
          <w:sz w:val="20"/>
          <w:szCs w:val="20"/>
        </w:rPr>
        <w:t xml:space="preserve">§ </w:t>
      </w:r>
      <w:r w:rsidR="00960D30" w:rsidRPr="008A7F46">
        <w:rPr>
          <w:rFonts w:eastAsia="Arial"/>
          <w:b/>
          <w:sz w:val="20"/>
          <w:szCs w:val="20"/>
        </w:rPr>
        <w:t>5</w:t>
      </w:r>
    </w:p>
    <w:bookmarkEnd w:id="13"/>
    <w:p w14:paraId="7A5483E4" w14:textId="77777777" w:rsidR="00015C0E" w:rsidRPr="008A7F46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8A7F46">
        <w:rPr>
          <w:sz w:val="20"/>
          <w:szCs w:val="20"/>
        </w:rPr>
        <w:t>Strony ustalają kary umowne z następujących tytułów i w podanych wysokościach:</w:t>
      </w:r>
    </w:p>
    <w:p w14:paraId="1754BD03" w14:textId="77777777" w:rsidR="00015C0E" w:rsidRPr="008A7F46" w:rsidRDefault="00015C0E" w:rsidP="00A86AB6">
      <w:pPr>
        <w:pStyle w:val="Teksttreci0"/>
        <w:numPr>
          <w:ilvl w:val="0"/>
          <w:numId w:val="12"/>
        </w:numPr>
        <w:shd w:val="clear" w:color="auto" w:fill="auto"/>
        <w:tabs>
          <w:tab w:val="left" w:pos="794"/>
        </w:tabs>
        <w:spacing w:after="0" w:line="20" w:lineRule="atLeast"/>
        <w:ind w:left="800" w:hanging="360"/>
        <w:jc w:val="left"/>
        <w:rPr>
          <w:sz w:val="20"/>
          <w:szCs w:val="20"/>
        </w:rPr>
      </w:pPr>
      <w:r w:rsidRPr="008A7F46">
        <w:rPr>
          <w:sz w:val="20"/>
          <w:szCs w:val="20"/>
        </w:rPr>
        <w:t>Zamawiający ma prawo żądać od Wykonawcy kar umownych:</w:t>
      </w:r>
    </w:p>
    <w:p w14:paraId="28E3E73F" w14:textId="1AA6720C" w:rsidR="00015C0E" w:rsidRPr="008A7F46" w:rsidRDefault="00015C0E" w:rsidP="00A86AB6">
      <w:pPr>
        <w:pStyle w:val="Teksttreci0"/>
        <w:numPr>
          <w:ilvl w:val="0"/>
          <w:numId w:val="13"/>
        </w:numPr>
        <w:shd w:val="clear" w:color="auto" w:fill="auto"/>
        <w:tabs>
          <w:tab w:val="left" w:pos="253"/>
        </w:tabs>
        <w:spacing w:after="0" w:line="20" w:lineRule="atLeast"/>
        <w:ind w:left="1418" w:hanging="567"/>
        <w:rPr>
          <w:sz w:val="20"/>
          <w:szCs w:val="20"/>
        </w:rPr>
      </w:pPr>
      <w:r w:rsidRPr="008A7F46">
        <w:rPr>
          <w:sz w:val="20"/>
          <w:szCs w:val="20"/>
        </w:rPr>
        <w:t>za odstąpienie od umowy</w:t>
      </w:r>
      <w:r w:rsidR="00BC03B9" w:rsidRPr="008A7F46">
        <w:rPr>
          <w:sz w:val="20"/>
          <w:szCs w:val="20"/>
        </w:rPr>
        <w:t xml:space="preserve"> z przyczyn leżących po stronie Wykonawcy</w:t>
      </w:r>
      <w:r w:rsidRPr="008A7F46">
        <w:rPr>
          <w:sz w:val="20"/>
          <w:szCs w:val="20"/>
        </w:rPr>
        <w:t xml:space="preserve"> 10% wynagrodzenia brutto ustalonego w § </w:t>
      </w:r>
      <w:r w:rsidR="00960D30" w:rsidRPr="008A7F46">
        <w:rPr>
          <w:sz w:val="20"/>
          <w:szCs w:val="20"/>
        </w:rPr>
        <w:t>4</w:t>
      </w:r>
      <w:r w:rsidRPr="008A7F46">
        <w:rPr>
          <w:sz w:val="20"/>
          <w:szCs w:val="20"/>
        </w:rPr>
        <w:t xml:space="preserve"> ust.2 niniejszej umowy.</w:t>
      </w:r>
    </w:p>
    <w:p w14:paraId="4E27E690" w14:textId="2DFE75E3" w:rsidR="00015C0E" w:rsidRPr="008A7F46" w:rsidRDefault="00015C0E" w:rsidP="00A86AB6">
      <w:pPr>
        <w:pStyle w:val="Teksttreci0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0" w:lineRule="atLeast"/>
        <w:ind w:left="800" w:hanging="360"/>
        <w:rPr>
          <w:sz w:val="20"/>
          <w:szCs w:val="20"/>
        </w:rPr>
      </w:pPr>
      <w:r w:rsidRPr="008A7F46">
        <w:rPr>
          <w:sz w:val="20"/>
          <w:szCs w:val="20"/>
        </w:rPr>
        <w:t>Strony zastrzegają sobie prawo do odszkodowania na zasadach ogólnych, o ile wartość faktycznie poniesionych szkód przekroczy wysokość kar umownych</w:t>
      </w:r>
      <w:r w:rsidR="00960D30" w:rsidRPr="008A7F46">
        <w:rPr>
          <w:sz w:val="20"/>
          <w:szCs w:val="20"/>
        </w:rPr>
        <w:t>.</w:t>
      </w:r>
    </w:p>
    <w:p w14:paraId="15FD6214" w14:textId="77777777" w:rsidR="00960D30" w:rsidRPr="00E03EE9" w:rsidRDefault="00960D30" w:rsidP="00960D30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800"/>
        <w:rPr>
          <w:color w:val="FF0000"/>
          <w:sz w:val="20"/>
          <w:szCs w:val="20"/>
        </w:rPr>
      </w:pPr>
    </w:p>
    <w:p w14:paraId="5064DFD0" w14:textId="77777777" w:rsidR="00015C0E" w:rsidRPr="00B45811" w:rsidRDefault="00015C0E" w:rsidP="00B45811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440"/>
        <w:jc w:val="left"/>
        <w:rPr>
          <w:sz w:val="20"/>
          <w:szCs w:val="20"/>
        </w:rPr>
      </w:pPr>
    </w:p>
    <w:p w14:paraId="48EB00FC" w14:textId="65E69FA0" w:rsidR="00015C0E" w:rsidRPr="00154656" w:rsidRDefault="00E03EE9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960D30">
        <w:rPr>
          <w:b/>
          <w:bCs/>
          <w:sz w:val="20"/>
          <w:szCs w:val="20"/>
        </w:rPr>
        <w:t>6</w:t>
      </w:r>
    </w:p>
    <w:p w14:paraId="7A9195E4" w14:textId="2B3C0DB0" w:rsidR="00015C0E" w:rsidRPr="00B45811" w:rsidRDefault="00015C0E" w:rsidP="00A86AB6">
      <w:pPr>
        <w:pStyle w:val="Akapitzlist"/>
        <w:numPr>
          <w:ilvl w:val="0"/>
          <w:numId w:val="14"/>
        </w:numPr>
        <w:ind w:left="324" w:hanging="284"/>
        <w:jc w:val="both"/>
      </w:pPr>
      <w:r w:rsidRPr="00B45811">
        <w:t xml:space="preserve">Wszelkie zmiany i uzupełnienia treści niniejszej umowy, wymagają formy pisemnej pod rygorem nieważności. Zamawiający poza możliwością zmiany na podstawie art. </w:t>
      </w:r>
      <w:proofErr w:type="gramStart"/>
      <w:r w:rsidRPr="00B45811">
        <w:t>455  ustawy</w:t>
      </w:r>
      <w:proofErr w:type="gramEnd"/>
      <w:r w:rsidRPr="00B45811">
        <w:t xml:space="preserve"> </w:t>
      </w:r>
      <w:proofErr w:type="spellStart"/>
      <w:r w:rsidRPr="00B45811">
        <w:t>Pzp</w:t>
      </w:r>
      <w:proofErr w:type="spellEnd"/>
      <w:r w:rsidRPr="00B45811">
        <w:t>,  przewiduje również  możliwość dokonania zmiany postanowień umowy w następujących przypadkach</w:t>
      </w:r>
      <w:r w:rsidRPr="00B45811">
        <w:rPr>
          <w:b/>
          <w:bCs/>
        </w:rPr>
        <w:t>:</w:t>
      </w:r>
    </w:p>
    <w:p w14:paraId="5BB6D9B0" w14:textId="036156F1" w:rsidR="00015C0E" w:rsidRPr="00B45811" w:rsidRDefault="00015C0E" w:rsidP="00960D30">
      <w:pPr>
        <w:numPr>
          <w:ilvl w:val="0"/>
          <w:numId w:val="15"/>
        </w:numPr>
        <w:spacing w:line="276" w:lineRule="auto"/>
        <w:ind w:left="749" w:hanging="425"/>
      </w:pPr>
      <w:r w:rsidRPr="00B45811">
        <w:t xml:space="preserve"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</w:t>
      </w:r>
      <w:proofErr w:type="gramStart"/>
      <w:r w:rsidRPr="00B45811">
        <w:t>czynności  pod</w:t>
      </w:r>
      <w:proofErr w:type="gramEnd"/>
      <w:r w:rsidRPr="00B45811">
        <w:t xml:space="preserve"> warunkiem, że osoby zaproponowane będą posiadały </w:t>
      </w:r>
      <w:r w:rsidR="003E6754">
        <w:t xml:space="preserve">minimum </w:t>
      </w:r>
      <w:r w:rsidRPr="00B45811">
        <w:t xml:space="preserve">takie kwalifikacje </w:t>
      </w:r>
      <w:r w:rsidR="00960D30">
        <w:t>jakie Wykonawca wymagał w warunkach udziału w postępowaniu</w:t>
      </w:r>
      <w:r w:rsidRPr="00B45811">
        <w:t>;</w:t>
      </w:r>
    </w:p>
    <w:p w14:paraId="06B50437" w14:textId="267BA9A3" w:rsidR="00015C0E" w:rsidRPr="00154656" w:rsidRDefault="00015C0E" w:rsidP="00A86AB6">
      <w:pPr>
        <w:numPr>
          <w:ilvl w:val="0"/>
          <w:numId w:val="15"/>
        </w:numPr>
        <w:spacing w:line="276" w:lineRule="auto"/>
        <w:ind w:left="749" w:hanging="425"/>
      </w:pPr>
      <w:r w:rsidRPr="00B45811"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zawieszeniem realizacji </w:t>
      </w:r>
      <w:proofErr w:type="gramStart"/>
      <w:r w:rsidRPr="00B45811">
        <w:t>umowy  w</w:t>
      </w:r>
      <w:proofErr w:type="gramEnd"/>
      <w:r w:rsidRPr="00B45811">
        <w:t xml:space="preserve"> okresie obowiązywania umowy w przypadku zamknięcia placówki z powodu pandemii COVID-19</w:t>
      </w:r>
      <w:r w:rsidR="003E6754" w:rsidRPr="002924E1">
        <w:rPr>
          <w:bCs/>
          <w:iCs/>
        </w:rPr>
        <w:t xml:space="preserve"> bądź innego nieprzewidzianeg</w:t>
      </w:r>
      <w:r w:rsidR="002924E1">
        <w:rPr>
          <w:bCs/>
          <w:iCs/>
        </w:rPr>
        <w:t>o</w:t>
      </w:r>
      <w:r w:rsidR="003E6754" w:rsidRPr="002924E1">
        <w:rPr>
          <w:bCs/>
          <w:iCs/>
        </w:rPr>
        <w:t xml:space="preserve"> zdarzenia losowego.</w:t>
      </w:r>
      <w:r w:rsidRPr="002924E1">
        <w:rPr>
          <w:bCs/>
          <w:iCs/>
        </w:rPr>
        <w:t xml:space="preserve"> </w:t>
      </w:r>
    </w:p>
    <w:p w14:paraId="71278B02" w14:textId="5C5C9778" w:rsidR="00154656" w:rsidRPr="00B45811" w:rsidRDefault="00154656" w:rsidP="00A86AB6">
      <w:pPr>
        <w:numPr>
          <w:ilvl w:val="0"/>
          <w:numId w:val="15"/>
        </w:numPr>
        <w:spacing w:line="276" w:lineRule="auto"/>
        <w:ind w:left="749" w:hanging="425"/>
      </w:pPr>
      <w:r>
        <w:rPr>
          <w:bCs/>
          <w:iCs/>
        </w:rPr>
        <w:lastRenderedPageBreak/>
        <w:t>zmiany okresu rozliczenia i płatności ostatniego miesiąca obowiązywania umowy.</w:t>
      </w:r>
    </w:p>
    <w:p w14:paraId="3CD08BF2" w14:textId="145069EA" w:rsidR="00015C0E" w:rsidRPr="00AC07D1" w:rsidRDefault="005C2799" w:rsidP="00A86AB6">
      <w:pPr>
        <w:pStyle w:val="Teksttreci0"/>
        <w:numPr>
          <w:ilvl w:val="0"/>
          <w:numId w:val="14"/>
        </w:numPr>
        <w:shd w:val="clear" w:color="auto" w:fill="auto"/>
        <w:tabs>
          <w:tab w:val="left" w:pos="480"/>
        </w:tabs>
        <w:spacing w:after="0" w:line="240" w:lineRule="auto"/>
        <w:ind w:left="426" w:hanging="426"/>
        <w:rPr>
          <w:sz w:val="20"/>
          <w:szCs w:val="20"/>
        </w:rPr>
      </w:pPr>
      <w:r>
        <w:rPr>
          <w:bCs/>
          <w:sz w:val="20"/>
          <w:szCs w:val="20"/>
        </w:rPr>
        <w:t>Zmiany w punktach 1</w:t>
      </w:r>
      <w:r w:rsidR="008A7F46">
        <w:rPr>
          <w:bCs/>
          <w:sz w:val="20"/>
          <w:szCs w:val="20"/>
        </w:rPr>
        <w:t>-3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wymagają </w:t>
      </w:r>
      <w:r w:rsidRPr="00B45811">
        <w:rPr>
          <w:bCs/>
          <w:sz w:val="20"/>
          <w:szCs w:val="20"/>
        </w:rPr>
        <w:t>wyrażenia zgody przez Zamawiającego</w:t>
      </w:r>
      <w:r>
        <w:rPr>
          <w:bCs/>
          <w:sz w:val="20"/>
          <w:szCs w:val="20"/>
        </w:rPr>
        <w:t>.</w:t>
      </w:r>
    </w:p>
    <w:p w14:paraId="671981DF" w14:textId="77777777" w:rsidR="00AC07D1" w:rsidRPr="00B45811" w:rsidRDefault="00AC07D1" w:rsidP="00CE09C7">
      <w:pPr>
        <w:pStyle w:val="Teksttreci0"/>
        <w:shd w:val="clear" w:color="auto" w:fill="auto"/>
        <w:tabs>
          <w:tab w:val="left" w:pos="480"/>
        </w:tabs>
        <w:spacing w:after="0" w:line="240" w:lineRule="auto"/>
        <w:ind w:left="426"/>
        <w:rPr>
          <w:sz w:val="20"/>
          <w:szCs w:val="20"/>
        </w:rPr>
      </w:pPr>
    </w:p>
    <w:p w14:paraId="27959796" w14:textId="77777777" w:rsidR="00015C0E" w:rsidRPr="00B45811" w:rsidRDefault="00015C0E" w:rsidP="00B45811">
      <w:pPr>
        <w:pStyle w:val="Teksttreci0"/>
        <w:shd w:val="clear" w:color="auto" w:fill="auto"/>
        <w:tabs>
          <w:tab w:val="left" w:pos="480"/>
        </w:tabs>
        <w:spacing w:after="0" w:line="20" w:lineRule="atLeast"/>
        <w:ind w:leftChars="-218" w:left="-436"/>
        <w:rPr>
          <w:sz w:val="20"/>
          <w:szCs w:val="20"/>
        </w:rPr>
      </w:pPr>
    </w:p>
    <w:p w14:paraId="6FBB7276" w14:textId="1768CCE0" w:rsidR="00015C0E" w:rsidRPr="00154656" w:rsidRDefault="00E03EE9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8A7F46">
        <w:rPr>
          <w:b/>
          <w:bCs/>
          <w:sz w:val="20"/>
          <w:szCs w:val="20"/>
        </w:rPr>
        <w:t>7</w:t>
      </w:r>
    </w:p>
    <w:p w14:paraId="0523152D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Właściwym do rozstrzygania sporów wynikających z umowy jest Sąd właściwy dla miejsca wykonania umo</w:t>
      </w:r>
      <w:r w:rsidRPr="00B45811">
        <w:rPr>
          <w:sz w:val="20"/>
          <w:szCs w:val="20"/>
        </w:rPr>
        <w:softHyphen/>
        <w:t xml:space="preserve">wy.  </w:t>
      </w:r>
    </w:p>
    <w:p w14:paraId="2DF02003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 xml:space="preserve">W przypadku powstania sporu na tle realizacji niniejszej umowy Strony będą dążyły do polubownego uregulowania sporu. </w:t>
      </w:r>
    </w:p>
    <w:p w14:paraId="7008E38F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Korespondencja dla stron przesyłana na adres wskazany w umowie będzie uważana za prawidłowo do</w:t>
      </w:r>
      <w:r w:rsidRPr="00B45811">
        <w:rPr>
          <w:sz w:val="20"/>
          <w:szCs w:val="20"/>
        </w:rPr>
        <w:softHyphen/>
        <w:t xml:space="preserve">starczoną, o ile strona nie powiadomi na piśmie o zmianie adresu. </w:t>
      </w:r>
    </w:p>
    <w:p w14:paraId="060397AD" w14:textId="77777777" w:rsidR="008A7F46" w:rsidRDefault="00015C0E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Sądem właściwym do rozstrzygnięcia sporu będzie sąd powszechny właściwy ze względu na siedzibę Zamawiającego</w:t>
      </w:r>
    </w:p>
    <w:p w14:paraId="7AFCC49D" w14:textId="33F40FC2" w:rsidR="008A7F46" w:rsidRPr="00EF1BB8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EF1BB8">
        <w:rPr>
          <w:sz w:val="20"/>
          <w:szCs w:val="20"/>
        </w:rPr>
        <w:t>Osobą odpowiedzialna za kontakty ze strony Zamawiającego jest Halina Hanzlik-Grabiec.</w:t>
      </w:r>
    </w:p>
    <w:p w14:paraId="4B74288F" w14:textId="3F715CAA" w:rsidR="008A7F46" w:rsidRPr="00EF1BB8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EF1BB8">
        <w:rPr>
          <w:sz w:val="20"/>
          <w:szCs w:val="20"/>
        </w:rPr>
        <w:t>Osobą odpowiedzialną za kontakty ze strony Wykonawcy jest …………………………………….</w:t>
      </w:r>
    </w:p>
    <w:p w14:paraId="4C90E186" w14:textId="77777777" w:rsidR="008A7F46" w:rsidRPr="00EF1BB8" w:rsidRDefault="008A7F46" w:rsidP="008A7F46">
      <w:pPr>
        <w:pStyle w:val="Teksttreci0"/>
        <w:shd w:val="clear" w:color="auto" w:fill="auto"/>
        <w:spacing w:after="0" w:line="20" w:lineRule="atLeast"/>
        <w:ind w:left="426"/>
        <w:rPr>
          <w:sz w:val="20"/>
          <w:szCs w:val="20"/>
        </w:rPr>
      </w:pPr>
    </w:p>
    <w:p w14:paraId="76F2957B" w14:textId="77777777" w:rsidR="00015C0E" w:rsidRPr="00B45811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535D82C6" w14:textId="40812AAC" w:rsidR="00015C0E" w:rsidRPr="00154656" w:rsidRDefault="00015C0E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b/>
          <w:bCs/>
          <w:sz w:val="20"/>
          <w:szCs w:val="20"/>
        </w:rPr>
        <w:t xml:space="preserve">§ </w:t>
      </w:r>
      <w:r w:rsidR="008A7F46">
        <w:rPr>
          <w:b/>
          <w:bCs/>
          <w:sz w:val="20"/>
          <w:szCs w:val="20"/>
        </w:rPr>
        <w:t>8</w:t>
      </w:r>
    </w:p>
    <w:p w14:paraId="0A588F8E" w14:textId="6C0B2AF0" w:rsidR="00015C0E" w:rsidRPr="008A7F46" w:rsidRDefault="00015C0E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7F46">
        <w:rPr>
          <w:rFonts w:ascii="Times New Roman" w:hAnsi="Times New Roman" w:cs="Times New Roman"/>
          <w:sz w:val="20"/>
          <w:szCs w:val="20"/>
        </w:rPr>
        <w:t>W sprawach nieuregulowanych niniejszą umową będą miały zastosowanie właściwe przepisy Kodeksu cywilnego, ustawy</w:t>
      </w:r>
      <w:r w:rsidR="008A7F46" w:rsidRPr="008A7F46">
        <w:rPr>
          <w:rFonts w:ascii="Times New Roman" w:hAnsi="Times New Roman" w:cs="Times New Roman"/>
          <w:sz w:val="20"/>
          <w:szCs w:val="20"/>
        </w:rPr>
        <w:t xml:space="preserve"> </w:t>
      </w:r>
      <w:r w:rsidR="008A7F46" w:rsidRPr="008A7F46">
        <w:rPr>
          <w:rStyle w:val="markedcontent"/>
          <w:rFonts w:ascii="Times New Roman" w:hAnsi="Times New Roman" w:cs="Times New Roman"/>
          <w:sz w:val="20"/>
          <w:szCs w:val="20"/>
        </w:rPr>
        <w:t>z dnia 11.09.2019r. - Prawo Zamówień Publicznych (tj. Dz.U. z 2021r.poz.1129)</w:t>
      </w:r>
    </w:p>
    <w:p w14:paraId="0287E274" w14:textId="77777777" w:rsidR="00015C0E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55A328A7" w14:textId="77777777" w:rsidR="00EF1BB8" w:rsidRDefault="00EF1BB8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6F5B6941" w14:textId="77777777" w:rsidR="00EF1BB8" w:rsidRPr="00B45811" w:rsidRDefault="00EF1BB8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32072188" w14:textId="01F8B1B1" w:rsidR="00015C0E" w:rsidRPr="00154656" w:rsidRDefault="00015C0E" w:rsidP="00B45811">
      <w:pPr>
        <w:pStyle w:val="Inne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rFonts w:eastAsia="Arial"/>
          <w:b/>
          <w:bCs/>
          <w:sz w:val="20"/>
          <w:szCs w:val="20"/>
        </w:rPr>
        <w:t xml:space="preserve">§ </w:t>
      </w:r>
      <w:r w:rsidR="008A7F46">
        <w:rPr>
          <w:rFonts w:eastAsia="Arial"/>
          <w:b/>
          <w:bCs/>
          <w:sz w:val="20"/>
          <w:szCs w:val="20"/>
        </w:rPr>
        <w:t>9</w:t>
      </w:r>
    </w:p>
    <w:p w14:paraId="569E2A63" w14:textId="790689AB" w:rsidR="00015C0E" w:rsidRPr="00B45811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B45811">
        <w:rPr>
          <w:sz w:val="20"/>
          <w:szCs w:val="20"/>
        </w:rPr>
        <w:t xml:space="preserve">Umowę sporządzono w </w:t>
      </w:r>
      <w:r w:rsidR="00B45811" w:rsidRPr="00B45811">
        <w:rPr>
          <w:sz w:val="20"/>
          <w:szCs w:val="20"/>
        </w:rPr>
        <w:t xml:space="preserve">dwóch </w:t>
      </w:r>
      <w:r w:rsidRPr="00B45811">
        <w:rPr>
          <w:sz w:val="20"/>
          <w:szCs w:val="20"/>
        </w:rPr>
        <w:t>jednobrzmiących egzemplarzach, z których trzy otrzymuje Zamawiający, a jeden Wykonawca.</w:t>
      </w:r>
    </w:p>
    <w:p w14:paraId="0CCCE97E" w14:textId="77777777" w:rsidR="00015C0E" w:rsidRPr="00B45811" w:rsidRDefault="00015C0E" w:rsidP="00B45811">
      <w:pPr>
        <w:pStyle w:val="Teksttreci0"/>
        <w:shd w:val="clear" w:color="auto" w:fill="auto"/>
        <w:spacing w:after="0"/>
        <w:rPr>
          <w:sz w:val="20"/>
          <w:szCs w:val="20"/>
        </w:rPr>
      </w:pPr>
    </w:p>
    <w:p w14:paraId="2C262BDD" w14:textId="672BCAE1" w:rsidR="00015C0E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16131659" w14:textId="77777777" w:rsidR="00154656" w:rsidRPr="00B45811" w:rsidRDefault="00154656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4F6D93C0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39CA1E1E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>.................................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  ....................................</w:t>
      </w:r>
    </w:p>
    <w:p w14:paraId="19F237EC" w14:textId="58B5B09A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 xml:space="preserve">    Wykonawca 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  <w:r w:rsidR="00154656">
        <w:rPr>
          <w:b/>
          <w:bCs/>
        </w:rPr>
        <w:t xml:space="preserve">        </w:t>
      </w:r>
      <w:r w:rsidRPr="00B45811">
        <w:rPr>
          <w:b/>
          <w:bCs/>
        </w:rPr>
        <w:t>Zamawiaj</w:t>
      </w:r>
      <w:r w:rsidRPr="00B45811">
        <w:rPr>
          <w:rFonts w:eastAsia="Arial,Bold"/>
          <w:b/>
          <w:bCs/>
        </w:rPr>
        <w:t>ą</w:t>
      </w:r>
      <w:r w:rsidRPr="00B45811">
        <w:rPr>
          <w:b/>
          <w:bCs/>
        </w:rPr>
        <w:t>cy</w:t>
      </w:r>
    </w:p>
    <w:p w14:paraId="7C581619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A54B437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ab/>
      </w:r>
    </w:p>
    <w:p w14:paraId="7E929AFC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950C329" w14:textId="4150B3B2" w:rsidR="00015C0E" w:rsidRPr="00B45811" w:rsidRDefault="00015C0E" w:rsidP="00015C0E">
      <w:pPr>
        <w:autoSpaceDE w:val="0"/>
        <w:autoSpaceDN w:val="0"/>
        <w:adjustRightInd w:val="0"/>
        <w:ind w:left="700" w:firstLine="700"/>
        <w:jc w:val="both"/>
        <w:rPr>
          <w:b/>
          <w:bCs/>
        </w:rPr>
      </w:pP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</w:p>
    <w:p w14:paraId="0A5BE16D" w14:textId="273E75C0" w:rsidR="00015C0E" w:rsidRDefault="00015C0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tab/>
        <w:t xml:space="preserve">       </w:t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Cs/>
          <w:sz w:val="20"/>
          <w:szCs w:val="20"/>
        </w:rPr>
        <w:t xml:space="preserve"> </w:t>
      </w:r>
    </w:p>
    <w:p w14:paraId="223813EE" w14:textId="5C614862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B22B6EA" w14:textId="1DCFE449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4B757D9D" w14:textId="7560D99B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F890CE4" w14:textId="67C04AC9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5701F78E" w14:textId="0182EA11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65A3BBC" w14:textId="1EB25F8F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3C08C222" w14:textId="370C77FE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74642123" w14:textId="40584210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4EB2D84" w14:textId="1D3DE24B" w:rsidR="006D473E" w:rsidRDefault="006D473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0D964596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sectPr w:rsidR="008A7F46" w:rsidSect="00032B6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EDE8" w14:textId="77777777" w:rsidR="0006738B" w:rsidRDefault="0006738B" w:rsidP="00467A58">
      <w:r>
        <w:separator/>
      </w:r>
    </w:p>
  </w:endnote>
  <w:endnote w:type="continuationSeparator" w:id="0">
    <w:p w14:paraId="78AA7044" w14:textId="77777777" w:rsidR="0006738B" w:rsidRDefault="0006738B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charset w:val="C8"/>
    <w:family w:val="decorative"/>
    <w:pitch w:val="default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64D9" w14:textId="77777777" w:rsidR="0006738B" w:rsidRPr="00DB573E" w:rsidRDefault="0006738B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141CAE9C" wp14:editId="2B635563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lang w:eastAsia="pl-PL"/>
      </w:rPr>
      <w:t xml:space="preserve">                                                </w:t>
    </w:r>
    <w:r w:rsidRPr="00E8020B">
      <w:rPr>
        <w:noProof/>
        <w:color w:val="FF0000"/>
        <w:lang w:eastAsia="pl-PL"/>
      </w:rPr>
      <w:drawing>
        <wp:inline distT="0" distB="0" distL="0" distR="0" wp14:anchorId="1CCF9215" wp14:editId="6223DE4F">
          <wp:extent cx="944880" cy="329838"/>
          <wp:effectExtent l="19050" t="0" r="762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13" cy="35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5145CC3" wp14:editId="49375312">
          <wp:extent cx="1639661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18D" w14:textId="77777777" w:rsidR="0006738B" w:rsidRDefault="0006738B" w:rsidP="00467A58">
      <w:r>
        <w:separator/>
      </w:r>
    </w:p>
  </w:footnote>
  <w:footnote w:type="continuationSeparator" w:id="0">
    <w:p w14:paraId="2C728AC1" w14:textId="77777777" w:rsidR="0006738B" w:rsidRDefault="0006738B" w:rsidP="00467A58">
      <w:r>
        <w:continuationSeparator/>
      </w:r>
    </w:p>
  </w:footnote>
  <w:footnote w:id="1">
    <w:p w14:paraId="073FB74C" w14:textId="77777777" w:rsidR="00AB508B" w:rsidRPr="00C37CD2" w:rsidRDefault="00AB508B" w:rsidP="00AB508B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1117" w14:textId="77777777" w:rsidR="0006738B" w:rsidRPr="00C14EC2" w:rsidRDefault="0006738B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3632192"/>
    <w:multiLevelType w:val="multilevel"/>
    <w:tmpl w:val="03632192"/>
    <w:lvl w:ilvl="0">
      <w:start w:val="1"/>
      <w:numFmt w:val="decimal"/>
      <w:lvlText w:val="%1)"/>
      <w:lvlJc w:val="left"/>
      <w:pPr>
        <w:ind w:left="103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5A112BC"/>
    <w:multiLevelType w:val="singleLevel"/>
    <w:tmpl w:val="05A112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C3416E"/>
    <w:multiLevelType w:val="multilevel"/>
    <w:tmpl w:val="14C34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F1ABB"/>
    <w:multiLevelType w:val="multilevel"/>
    <w:tmpl w:val="155F1AB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07FE0"/>
    <w:multiLevelType w:val="hybridMultilevel"/>
    <w:tmpl w:val="FF3A048E"/>
    <w:lvl w:ilvl="0" w:tplc="D46EF7DE">
      <w:start w:val="3"/>
      <w:numFmt w:val="decimal"/>
      <w:lvlText w:val="%1)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2FAA"/>
    <w:multiLevelType w:val="multilevel"/>
    <w:tmpl w:val="23522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3671E3"/>
    <w:multiLevelType w:val="multilevel"/>
    <w:tmpl w:val="273671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0D105C4"/>
    <w:multiLevelType w:val="multilevel"/>
    <w:tmpl w:val="30D105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F1763F"/>
    <w:multiLevelType w:val="hybridMultilevel"/>
    <w:tmpl w:val="272C088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99C5E90"/>
    <w:multiLevelType w:val="multilevel"/>
    <w:tmpl w:val="399C5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D0841"/>
    <w:multiLevelType w:val="hybridMultilevel"/>
    <w:tmpl w:val="97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F6E66"/>
    <w:multiLevelType w:val="hybridMultilevel"/>
    <w:tmpl w:val="00E83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C222A"/>
    <w:multiLevelType w:val="multilevel"/>
    <w:tmpl w:val="13389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623524"/>
    <w:multiLevelType w:val="hybridMultilevel"/>
    <w:tmpl w:val="A6B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072C"/>
    <w:multiLevelType w:val="hybridMultilevel"/>
    <w:tmpl w:val="7B5AD328"/>
    <w:lvl w:ilvl="0" w:tplc="04150011">
      <w:start w:val="1"/>
      <w:numFmt w:val="decimal"/>
      <w:lvlText w:val="%1)"/>
      <w:lvlJc w:val="left"/>
      <w:pPr>
        <w:ind w:left="111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C55518"/>
    <w:multiLevelType w:val="hybridMultilevel"/>
    <w:tmpl w:val="8578CD2A"/>
    <w:lvl w:ilvl="0" w:tplc="04150011">
      <w:start w:val="1"/>
      <w:numFmt w:val="decimal"/>
      <w:lvlText w:val="%1)"/>
      <w:lvlJc w:val="left"/>
      <w:pPr>
        <w:ind w:left="1547" w:hanging="360"/>
      </w:p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1" w15:restartNumberingAfterBreak="0">
    <w:nsid w:val="5DC05B32"/>
    <w:multiLevelType w:val="multilevel"/>
    <w:tmpl w:val="5DC05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0E0C"/>
    <w:multiLevelType w:val="multilevel"/>
    <w:tmpl w:val="65A70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52515C"/>
    <w:multiLevelType w:val="multilevel"/>
    <w:tmpl w:val="030E6EE0"/>
    <w:lvl w:ilvl="0">
      <w:start w:val="1"/>
      <w:numFmt w:val="decimal"/>
      <w:lvlText w:val="%1."/>
      <w:lvlJc w:val="left"/>
      <w:pPr>
        <w:ind w:left="426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F54C8D"/>
    <w:multiLevelType w:val="hybridMultilevel"/>
    <w:tmpl w:val="0F28E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033EA"/>
    <w:multiLevelType w:val="hybridMultilevel"/>
    <w:tmpl w:val="D068A4FA"/>
    <w:lvl w:ilvl="0" w:tplc="DD5C9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34500EC"/>
    <w:multiLevelType w:val="multilevel"/>
    <w:tmpl w:val="734500E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372FF"/>
    <w:multiLevelType w:val="multilevel"/>
    <w:tmpl w:val="77A372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AB2912"/>
    <w:multiLevelType w:val="hybridMultilevel"/>
    <w:tmpl w:val="855C7A54"/>
    <w:lvl w:ilvl="0" w:tplc="0415000F">
      <w:start w:val="1"/>
      <w:numFmt w:val="decimal"/>
      <w:lvlText w:val="%1."/>
      <w:lvlJc w:val="left"/>
      <w:pPr>
        <w:ind w:left="1547" w:hanging="360"/>
      </w:p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num w:numId="1" w16cid:durableId="1023164638">
    <w:abstractNumId w:val="0"/>
  </w:num>
  <w:num w:numId="2" w16cid:durableId="73942735">
    <w:abstractNumId w:val="19"/>
  </w:num>
  <w:num w:numId="3" w16cid:durableId="1251891584">
    <w:abstractNumId w:val="17"/>
  </w:num>
  <w:num w:numId="4" w16cid:durableId="1314144769">
    <w:abstractNumId w:val="24"/>
  </w:num>
  <w:num w:numId="5" w16cid:durableId="1763602916">
    <w:abstractNumId w:val="27"/>
  </w:num>
  <w:num w:numId="6" w16cid:durableId="327710556">
    <w:abstractNumId w:val="14"/>
  </w:num>
  <w:num w:numId="7" w16cid:durableId="2062631797">
    <w:abstractNumId w:val="8"/>
  </w:num>
  <w:num w:numId="8" w16cid:durableId="383336196">
    <w:abstractNumId w:val="7"/>
  </w:num>
  <w:num w:numId="9" w16cid:durableId="8530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116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709223">
    <w:abstractNumId w:val="21"/>
  </w:num>
  <w:num w:numId="12" w16cid:durableId="1233658560">
    <w:abstractNumId w:val="22"/>
  </w:num>
  <w:num w:numId="13" w16cid:durableId="864437846">
    <w:abstractNumId w:val="10"/>
  </w:num>
  <w:num w:numId="14" w16cid:durableId="138421053">
    <w:abstractNumId w:val="12"/>
  </w:num>
  <w:num w:numId="15" w16cid:durableId="834371435">
    <w:abstractNumId w:val="5"/>
  </w:num>
  <w:num w:numId="16" w16cid:durableId="109520833">
    <w:abstractNumId w:val="6"/>
  </w:num>
  <w:num w:numId="17" w16cid:durableId="105589656">
    <w:abstractNumId w:val="18"/>
  </w:num>
  <w:num w:numId="18" w16cid:durableId="1653174765">
    <w:abstractNumId w:val="13"/>
  </w:num>
  <w:num w:numId="19" w16cid:durableId="1578512430">
    <w:abstractNumId w:val="16"/>
  </w:num>
  <w:num w:numId="20" w16cid:durableId="1591234427">
    <w:abstractNumId w:val="15"/>
  </w:num>
  <w:num w:numId="21" w16cid:durableId="55934268">
    <w:abstractNumId w:val="23"/>
  </w:num>
  <w:num w:numId="22" w16cid:durableId="236479190">
    <w:abstractNumId w:val="28"/>
  </w:num>
  <w:num w:numId="23" w16cid:durableId="536891602">
    <w:abstractNumId w:val="20"/>
  </w:num>
  <w:num w:numId="24" w16cid:durableId="1140656682">
    <w:abstractNumId w:val="9"/>
  </w:num>
  <w:num w:numId="25" w16cid:durableId="68086356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15C0E"/>
    <w:rsid w:val="00023997"/>
    <w:rsid w:val="00025207"/>
    <w:rsid w:val="00032B6F"/>
    <w:rsid w:val="00045052"/>
    <w:rsid w:val="0005092A"/>
    <w:rsid w:val="00055C43"/>
    <w:rsid w:val="00064BA7"/>
    <w:rsid w:val="0006738B"/>
    <w:rsid w:val="00073EBB"/>
    <w:rsid w:val="00076245"/>
    <w:rsid w:val="000805FA"/>
    <w:rsid w:val="00095EB4"/>
    <w:rsid w:val="000A160E"/>
    <w:rsid w:val="000A2862"/>
    <w:rsid w:val="000B16A7"/>
    <w:rsid w:val="000C1EB4"/>
    <w:rsid w:val="000C44C5"/>
    <w:rsid w:val="000C5845"/>
    <w:rsid w:val="000C66D3"/>
    <w:rsid w:val="000C71D1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37FB5"/>
    <w:rsid w:val="001408D4"/>
    <w:rsid w:val="001412D2"/>
    <w:rsid w:val="00143AD7"/>
    <w:rsid w:val="0014450A"/>
    <w:rsid w:val="001526F3"/>
    <w:rsid w:val="00154656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B7C31"/>
    <w:rsid w:val="001C6318"/>
    <w:rsid w:val="001D316E"/>
    <w:rsid w:val="001D5FDB"/>
    <w:rsid w:val="001D7992"/>
    <w:rsid w:val="001E7B35"/>
    <w:rsid w:val="001F30CB"/>
    <w:rsid w:val="001F59BD"/>
    <w:rsid w:val="001F5EBD"/>
    <w:rsid w:val="00201EAC"/>
    <w:rsid w:val="00215889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0EED"/>
    <w:rsid w:val="00261031"/>
    <w:rsid w:val="00266C13"/>
    <w:rsid w:val="00276887"/>
    <w:rsid w:val="0028473A"/>
    <w:rsid w:val="002924E1"/>
    <w:rsid w:val="00297279"/>
    <w:rsid w:val="002A0212"/>
    <w:rsid w:val="002A4387"/>
    <w:rsid w:val="002B0BE2"/>
    <w:rsid w:val="002C0B5A"/>
    <w:rsid w:val="002E5C97"/>
    <w:rsid w:val="002F53E6"/>
    <w:rsid w:val="00303432"/>
    <w:rsid w:val="00306F8E"/>
    <w:rsid w:val="0031005D"/>
    <w:rsid w:val="00332276"/>
    <w:rsid w:val="003361EE"/>
    <w:rsid w:val="00347CD8"/>
    <w:rsid w:val="0035276F"/>
    <w:rsid w:val="00353616"/>
    <w:rsid w:val="003636A3"/>
    <w:rsid w:val="003651DD"/>
    <w:rsid w:val="00365C8B"/>
    <w:rsid w:val="00373938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2915"/>
    <w:rsid w:val="003C579F"/>
    <w:rsid w:val="003C5A20"/>
    <w:rsid w:val="003D1343"/>
    <w:rsid w:val="003D2170"/>
    <w:rsid w:val="003D2EBB"/>
    <w:rsid w:val="003D616B"/>
    <w:rsid w:val="003E34CB"/>
    <w:rsid w:val="003E3DA3"/>
    <w:rsid w:val="003E6754"/>
    <w:rsid w:val="003E73A2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045D"/>
    <w:rsid w:val="004855D0"/>
    <w:rsid w:val="00486D35"/>
    <w:rsid w:val="00490D37"/>
    <w:rsid w:val="00493B34"/>
    <w:rsid w:val="004B515A"/>
    <w:rsid w:val="004B7A01"/>
    <w:rsid w:val="004B7DF5"/>
    <w:rsid w:val="004C15B7"/>
    <w:rsid w:val="004D4981"/>
    <w:rsid w:val="004D67EE"/>
    <w:rsid w:val="004E0B89"/>
    <w:rsid w:val="004E2F6F"/>
    <w:rsid w:val="004E3B30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7672A"/>
    <w:rsid w:val="0058324A"/>
    <w:rsid w:val="00584B32"/>
    <w:rsid w:val="0058687F"/>
    <w:rsid w:val="005A5561"/>
    <w:rsid w:val="005A6BEE"/>
    <w:rsid w:val="005B1147"/>
    <w:rsid w:val="005B126B"/>
    <w:rsid w:val="005B24EF"/>
    <w:rsid w:val="005C007D"/>
    <w:rsid w:val="005C2799"/>
    <w:rsid w:val="005D06C4"/>
    <w:rsid w:val="005D3598"/>
    <w:rsid w:val="005D4C4A"/>
    <w:rsid w:val="005E21B5"/>
    <w:rsid w:val="005E2521"/>
    <w:rsid w:val="005E3EAF"/>
    <w:rsid w:val="005F1A63"/>
    <w:rsid w:val="00600131"/>
    <w:rsid w:val="00605410"/>
    <w:rsid w:val="0060561F"/>
    <w:rsid w:val="00607449"/>
    <w:rsid w:val="00616B5C"/>
    <w:rsid w:val="00616DC3"/>
    <w:rsid w:val="006173A6"/>
    <w:rsid w:val="00623D2B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3E64"/>
    <w:rsid w:val="00686F2F"/>
    <w:rsid w:val="00693B21"/>
    <w:rsid w:val="00696646"/>
    <w:rsid w:val="00696CAE"/>
    <w:rsid w:val="00697F58"/>
    <w:rsid w:val="006A12DF"/>
    <w:rsid w:val="006B2DE3"/>
    <w:rsid w:val="006B50ED"/>
    <w:rsid w:val="006B72D9"/>
    <w:rsid w:val="006C71B4"/>
    <w:rsid w:val="006D473E"/>
    <w:rsid w:val="006E0D7A"/>
    <w:rsid w:val="006E1AC1"/>
    <w:rsid w:val="006E68D3"/>
    <w:rsid w:val="006F4048"/>
    <w:rsid w:val="00702261"/>
    <w:rsid w:val="00702A4C"/>
    <w:rsid w:val="007030E4"/>
    <w:rsid w:val="007045CD"/>
    <w:rsid w:val="00705BD6"/>
    <w:rsid w:val="00706A6A"/>
    <w:rsid w:val="00714C9A"/>
    <w:rsid w:val="007157E2"/>
    <w:rsid w:val="00721667"/>
    <w:rsid w:val="0072282C"/>
    <w:rsid w:val="007343F2"/>
    <w:rsid w:val="00736BAF"/>
    <w:rsid w:val="0074177E"/>
    <w:rsid w:val="00746A82"/>
    <w:rsid w:val="00755FEB"/>
    <w:rsid w:val="007641C0"/>
    <w:rsid w:val="00766390"/>
    <w:rsid w:val="00770198"/>
    <w:rsid w:val="00772F2C"/>
    <w:rsid w:val="0077503B"/>
    <w:rsid w:val="00776F54"/>
    <w:rsid w:val="0077768C"/>
    <w:rsid w:val="00777895"/>
    <w:rsid w:val="00781F20"/>
    <w:rsid w:val="007839F1"/>
    <w:rsid w:val="007855FB"/>
    <w:rsid w:val="00787713"/>
    <w:rsid w:val="00787B7A"/>
    <w:rsid w:val="00791A7A"/>
    <w:rsid w:val="00792CA7"/>
    <w:rsid w:val="00792DD5"/>
    <w:rsid w:val="007A05F3"/>
    <w:rsid w:val="007A4F32"/>
    <w:rsid w:val="007A699A"/>
    <w:rsid w:val="007B09B9"/>
    <w:rsid w:val="007B3B71"/>
    <w:rsid w:val="007B55A5"/>
    <w:rsid w:val="007B7537"/>
    <w:rsid w:val="007C7575"/>
    <w:rsid w:val="007D0562"/>
    <w:rsid w:val="007D481F"/>
    <w:rsid w:val="007D53BD"/>
    <w:rsid w:val="007D7ACA"/>
    <w:rsid w:val="007E025E"/>
    <w:rsid w:val="007E3973"/>
    <w:rsid w:val="007E7B4B"/>
    <w:rsid w:val="007E7F10"/>
    <w:rsid w:val="007F3FFB"/>
    <w:rsid w:val="007F4B6B"/>
    <w:rsid w:val="007F6489"/>
    <w:rsid w:val="00805097"/>
    <w:rsid w:val="00813B59"/>
    <w:rsid w:val="00820F5A"/>
    <w:rsid w:val="00823B4B"/>
    <w:rsid w:val="00823B88"/>
    <w:rsid w:val="00831E0A"/>
    <w:rsid w:val="00836551"/>
    <w:rsid w:val="00837345"/>
    <w:rsid w:val="00842D00"/>
    <w:rsid w:val="0084729B"/>
    <w:rsid w:val="008529B2"/>
    <w:rsid w:val="00852BA0"/>
    <w:rsid w:val="0085568F"/>
    <w:rsid w:val="00856C05"/>
    <w:rsid w:val="0086777E"/>
    <w:rsid w:val="00867D14"/>
    <w:rsid w:val="0087062D"/>
    <w:rsid w:val="00871E53"/>
    <w:rsid w:val="00880018"/>
    <w:rsid w:val="00886FED"/>
    <w:rsid w:val="008922FE"/>
    <w:rsid w:val="00896CFE"/>
    <w:rsid w:val="008A3006"/>
    <w:rsid w:val="008A7F4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16D8B"/>
    <w:rsid w:val="00920815"/>
    <w:rsid w:val="00922D0D"/>
    <w:rsid w:val="00923331"/>
    <w:rsid w:val="0093112C"/>
    <w:rsid w:val="00934A2C"/>
    <w:rsid w:val="0094359E"/>
    <w:rsid w:val="0094403E"/>
    <w:rsid w:val="00950AA1"/>
    <w:rsid w:val="009512CA"/>
    <w:rsid w:val="00951400"/>
    <w:rsid w:val="00955136"/>
    <w:rsid w:val="00960D30"/>
    <w:rsid w:val="009642CB"/>
    <w:rsid w:val="009644C5"/>
    <w:rsid w:val="009733D8"/>
    <w:rsid w:val="00973975"/>
    <w:rsid w:val="0097560C"/>
    <w:rsid w:val="00977D23"/>
    <w:rsid w:val="009A1F78"/>
    <w:rsid w:val="009A55B8"/>
    <w:rsid w:val="009B5A77"/>
    <w:rsid w:val="009B7FAA"/>
    <w:rsid w:val="009D4F63"/>
    <w:rsid w:val="009D561F"/>
    <w:rsid w:val="009D7BE4"/>
    <w:rsid w:val="009E33F2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57742"/>
    <w:rsid w:val="00A61444"/>
    <w:rsid w:val="00A66EF8"/>
    <w:rsid w:val="00A72199"/>
    <w:rsid w:val="00A75A16"/>
    <w:rsid w:val="00A814B0"/>
    <w:rsid w:val="00A82F8F"/>
    <w:rsid w:val="00A86AB6"/>
    <w:rsid w:val="00A91919"/>
    <w:rsid w:val="00A91EAF"/>
    <w:rsid w:val="00A97CAA"/>
    <w:rsid w:val="00AA2A18"/>
    <w:rsid w:val="00AB310E"/>
    <w:rsid w:val="00AB4502"/>
    <w:rsid w:val="00AB508B"/>
    <w:rsid w:val="00AC0319"/>
    <w:rsid w:val="00AC07D1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366F"/>
    <w:rsid w:val="00AE4D92"/>
    <w:rsid w:val="00AE5E73"/>
    <w:rsid w:val="00AF4B7A"/>
    <w:rsid w:val="00B115CB"/>
    <w:rsid w:val="00B17A91"/>
    <w:rsid w:val="00B23DDF"/>
    <w:rsid w:val="00B2573C"/>
    <w:rsid w:val="00B34CA6"/>
    <w:rsid w:val="00B45811"/>
    <w:rsid w:val="00B464EE"/>
    <w:rsid w:val="00B539F5"/>
    <w:rsid w:val="00B5607C"/>
    <w:rsid w:val="00B64A49"/>
    <w:rsid w:val="00B6684A"/>
    <w:rsid w:val="00B826E8"/>
    <w:rsid w:val="00B83500"/>
    <w:rsid w:val="00B90314"/>
    <w:rsid w:val="00B91B42"/>
    <w:rsid w:val="00B97B4A"/>
    <w:rsid w:val="00BA29E0"/>
    <w:rsid w:val="00BC03B9"/>
    <w:rsid w:val="00BC3360"/>
    <w:rsid w:val="00BD6720"/>
    <w:rsid w:val="00BD78C1"/>
    <w:rsid w:val="00BE0815"/>
    <w:rsid w:val="00BE11EF"/>
    <w:rsid w:val="00BF2C4C"/>
    <w:rsid w:val="00BF304C"/>
    <w:rsid w:val="00C007D4"/>
    <w:rsid w:val="00C00C14"/>
    <w:rsid w:val="00C02F9E"/>
    <w:rsid w:val="00C05A6F"/>
    <w:rsid w:val="00C10D1C"/>
    <w:rsid w:val="00C14EC2"/>
    <w:rsid w:val="00C156EF"/>
    <w:rsid w:val="00C31D08"/>
    <w:rsid w:val="00C41B60"/>
    <w:rsid w:val="00C43FD4"/>
    <w:rsid w:val="00C526EE"/>
    <w:rsid w:val="00C54806"/>
    <w:rsid w:val="00C54C31"/>
    <w:rsid w:val="00C5732D"/>
    <w:rsid w:val="00C65390"/>
    <w:rsid w:val="00C73633"/>
    <w:rsid w:val="00C73DC9"/>
    <w:rsid w:val="00C74C82"/>
    <w:rsid w:val="00C866BC"/>
    <w:rsid w:val="00C93FFD"/>
    <w:rsid w:val="00CA0189"/>
    <w:rsid w:val="00CA0C7A"/>
    <w:rsid w:val="00CA5A3C"/>
    <w:rsid w:val="00CB0C5F"/>
    <w:rsid w:val="00CB1C33"/>
    <w:rsid w:val="00CB2731"/>
    <w:rsid w:val="00CB4C7F"/>
    <w:rsid w:val="00CC43B2"/>
    <w:rsid w:val="00CC5BC6"/>
    <w:rsid w:val="00CC6F65"/>
    <w:rsid w:val="00CD00A1"/>
    <w:rsid w:val="00CE09C7"/>
    <w:rsid w:val="00CE1D09"/>
    <w:rsid w:val="00CE39B3"/>
    <w:rsid w:val="00CE3C31"/>
    <w:rsid w:val="00CE681C"/>
    <w:rsid w:val="00CF1763"/>
    <w:rsid w:val="00CF27B1"/>
    <w:rsid w:val="00CF49D2"/>
    <w:rsid w:val="00CF6FD1"/>
    <w:rsid w:val="00D07991"/>
    <w:rsid w:val="00D22E20"/>
    <w:rsid w:val="00D23259"/>
    <w:rsid w:val="00D250AA"/>
    <w:rsid w:val="00D26211"/>
    <w:rsid w:val="00D27803"/>
    <w:rsid w:val="00D336BE"/>
    <w:rsid w:val="00D364F5"/>
    <w:rsid w:val="00D4058D"/>
    <w:rsid w:val="00D4134F"/>
    <w:rsid w:val="00D4713D"/>
    <w:rsid w:val="00D508F3"/>
    <w:rsid w:val="00D51EAB"/>
    <w:rsid w:val="00D52BB3"/>
    <w:rsid w:val="00D54227"/>
    <w:rsid w:val="00D559E1"/>
    <w:rsid w:val="00D63D46"/>
    <w:rsid w:val="00D67293"/>
    <w:rsid w:val="00D77173"/>
    <w:rsid w:val="00D86B90"/>
    <w:rsid w:val="00D87B33"/>
    <w:rsid w:val="00D92F89"/>
    <w:rsid w:val="00D95C9E"/>
    <w:rsid w:val="00D96E5F"/>
    <w:rsid w:val="00DA3CF7"/>
    <w:rsid w:val="00DA4BE2"/>
    <w:rsid w:val="00DB434C"/>
    <w:rsid w:val="00DB71DC"/>
    <w:rsid w:val="00DC7305"/>
    <w:rsid w:val="00DD0F51"/>
    <w:rsid w:val="00DD67C5"/>
    <w:rsid w:val="00DD700F"/>
    <w:rsid w:val="00DE0D1D"/>
    <w:rsid w:val="00DE42B2"/>
    <w:rsid w:val="00DE5723"/>
    <w:rsid w:val="00DE580A"/>
    <w:rsid w:val="00DF415B"/>
    <w:rsid w:val="00DF4B57"/>
    <w:rsid w:val="00E03C94"/>
    <w:rsid w:val="00E03EE9"/>
    <w:rsid w:val="00E155CE"/>
    <w:rsid w:val="00E25133"/>
    <w:rsid w:val="00E261E9"/>
    <w:rsid w:val="00E31518"/>
    <w:rsid w:val="00E32710"/>
    <w:rsid w:val="00E374DA"/>
    <w:rsid w:val="00E42E59"/>
    <w:rsid w:val="00E4526E"/>
    <w:rsid w:val="00E51F3B"/>
    <w:rsid w:val="00E5566E"/>
    <w:rsid w:val="00E56F3A"/>
    <w:rsid w:val="00E615AB"/>
    <w:rsid w:val="00E64F15"/>
    <w:rsid w:val="00E65420"/>
    <w:rsid w:val="00E8020B"/>
    <w:rsid w:val="00E80A1F"/>
    <w:rsid w:val="00E80E19"/>
    <w:rsid w:val="00E9318E"/>
    <w:rsid w:val="00E93CC8"/>
    <w:rsid w:val="00E94C21"/>
    <w:rsid w:val="00EA02A2"/>
    <w:rsid w:val="00EA1920"/>
    <w:rsid w:val="00EA3577"/>
    <w:rsid w:val="00EB06B9"/>
    <w:rsid w:val="00EB070E"/>
    <w:rsid w:val="00EB201B"/>
    <w:rsid w:val="00EB2E0A"/>
    <w:rsid w:val="00EC082E"/>
    <w:rsid w:val="00EC1491"/>
    <w:rsid w:val="00EC44E4"/>
    <w:rsid w:val="00ED2FF3"/>
    <w:rsid w:val="00ED4835"/>
    <w:rsid w:val="00ED5CE0"/>
    <w:rsid w:val="00EE084A"/>
    <w:rsid w:val="00EE24E5"/>
    <w:rsid w:val="00EE2F87"/>
    <w:rsid w:val="00EE3F3F"/>
    <w:rsid w:val="00EE52B1"/>
    <w:rsid w:val="00EF1BB8"/>
    <w:rsid w:val="00EF350D"/>
    <w:rsid w:val="00F0119C"/>
    <w:rsid w:val="00F05B70"/>
    <w:rsid w:val="00F05FC7"/>
    <w:rsid w:val="00F1145D"/>
    <w:rsid w:val="00F16E6E"/>
    <w:rsid w:val="00F27C8D"/>
    <w:rsid w:val="00F30AB8"/>
    <w:rsid w:val="00F341BA"/>
    <w:rsid w:val="00F4214B"/>
    <w:rsid w:val="00F4222D"/>
    <w:rsid w:val="00F43833"/>
    <w:rsid w:val="00F50856"/>
    <w:rsid w:val="00F565DF"/>
    <w:rsid w:val="00F70FAB"/>
    <w:rsid w:val="00F73356"/>
    <w:rsid w:val="00F76E59"/>
    <w:rsid w:val="00F8076A"/>
    <w:rsid w:val="00F80CE4"/>
    <w:rsid w:val="00F81013"/>
    <w:rsid w:val="00F838B8"/>
    <w:rsid w:val="00FA6168"/>
    <w:rsid w:val="00FA66B0"/>
    <w:rsid w:val="00FA7E05"/>
    <w:rsid w:val="00FB3943"/>
    <w:rsid w:val="00FC54A9"/>
    <w:rsid w:val="00FC58BD"/>
    <w:rsid w:val="00FC6193"/>
    <w:rsid w:val="00FC73E1"/>
    <w:rsid w:val="00FC7D12"/>
    <w:rsid w:val="00FE175E"/>
    <w:rsid w:val="00FE4064"/>
    <w:rsid w:val="00FE59DD"/>
    <w:rsid w:val="00FF35CB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298BDEF0"/>
  <w15:docId w15:val="{D19A53A7-60E3-4FB6-A91B-AF626815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paragraph" w:styleId="Akapitzlist">
    <w:name w:val="List Paragraph"/>
    <w:aliases w:val="L1,Numerowanie,List Paragraph,2 heading,A_wyliczenie,K-P_odwolanie,Akapit z listą5,maz_wyliczenie,opis dzialania,Normal,Akapit z listą3,Akapit z listą2,Wypunktowanie,T_SZ_List Paragraph,normalny tekst,Preambuła,CW_Lista,Odstavec,BulletC"/>
    <w:basedOn w:val="Normalny"/>
    <w:link w:val="AkapitzlistZnak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qFormat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qFormat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2"/>
    <w:uiPriority w:val="99"/>
    <w:unhideWhenUsed/>
    <w:rsid w:val="00BF304C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rsid w:val="00BF30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kt">
    <w:name w:val="pkt"/>
    <w:basedOn w:val="Normalny"/>
    <w:qFormat/>
    <w:rsid w:val="00BF30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Legenda">
    <w:name w:val="caption"/>
    <w:basedOn w:val="Normalny"/>
    <w:next w:val="Normalny"/>
    <w:qFormat/>
    <w:rsid w:val="00F05B70"/>
    <w:pPr>
      <w:tabs>
        <w:tab w:val="left" w:pos="900"/>
      </w:tabs>
      <w:jc w:val="both"/>
    </w:pPr>
    <w:rPr>
      <w:rFonts w:ascii="Arial" w:hAnsi="Arial" w:cs="Arial"/>
      <w:b/>
      <w:bCs/>
      <w:lang w:eastAsia="pl-PL"/>
    </w:rPr>
  </w:style>
  <w:style w:type="character" w:customStyle="1" w:styleId="Nagwek20">
    <w:name w:val="Nagłówek #2_"/>
    <w:link w:val="Nagwek21"/>
    <w:rsid w:val="00015C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015C0E"/>
    <w:pPr>
      <w:widowControl w:val="0"/>
      <w:shd w:val="clear" w:color="auto" w:fill="FFFFFF"/>
      <w:spacing w:after="200" w:line="230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qFormat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Inne">
    <w:name w:val="Inne_"/>
    <w:link w:val="Inne0"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15C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15C0E"/>
    <w:pPr>
      <w:widowControl w:val="0"/>
      <w:autoSpaceDE w:val="0"/>
      <w:autoSpaceDN w:val="0"/>
      <w:adjustRightInd w:val="0"/>
      <w:spacing w:after="160" w:line="290" w:lineRule="exact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 Znak,Akapit z listą3 Znak,Akapit z listą2 Znak,Wypunktowanie Znak"/>
    <w:link w:val="Akapitzlist"/>
    <w:uiPriority w:val="34"/>
    <w:qFormat/>
    <w:rsid w:val="00015C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tirlitwpktzmlitwpkttiret">
    <w:name w:val="ztirlitwpktzmlitwpkttiret"/>
    <w:basedOn w:val="Normalny"/>
    <w:rsid w:val="00015C0E"/>
    <w:pPr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F2C4C"/>
    <w:pPr>
      <w:suppressAutoHyphens/>
      <w:overflowPunct w:val="0"/>
      <w:autoSpaceDE w:val="0"/>
      <w:spacing w:after="120" w:line="100" w:lineRule="atLeast"/>
      <w:textAlignment w:val="baseline"/>
    </w:pPr>
    <w:rPr>
      <w:sz w:val="24"/>
      <w:lang w:eastAsia="zh-CN"/>
    </w:rPr>
  </w:style>
  <w:style w:type="character" w:customStyle="1" w:styleId="markedcontent">
    <w:name w:val="markedcontent"/>
    <w:basedOn w:val="Domylnaczcionkaakapitu"/>
    <w:rsid w:val="005D06C4"/>
  </w:style>
  <w:style w:type="paragraph" w:customStyle="1" w:styleId="Teksttreci1">
    <w:name w:val="Tekst tre?ci"/>
    <w:basedOn w:val="Normalny"/>
    <w:qFormat/>
    <w:rsid w:val="00215889"/>
    <w:pPr>
      <w:shd w:val="clear" w:color="auto" w:fill="FFFFFF"/>
      <w:suppressAutoHyphens/>
      <w:overflowPunct w:val="0"/>
      <w:autoSpaceDE w:val="0"/>
      <w:spacing w:line="240" w:lineRule="atLeast"/>
      <w:ind w:hanging="1700"/>
      <w:textAlignment w:val="baseline"/>
    </w:pPr>
    <w:rPr>
      <w:rFonts w:ascii="Verdana" w:hAnsi="Verdana" w:cs="Verdana"/>
      <w:sz w:val="19"/>
      <w:lang w:eastAsia="zh-CN"/>
    </w:rPr>
  </w:style>
  <w:style w:type="character" w:customStyle="1" w:styleId="WW8Num1z7">
    <w:name w:val="WW8Num1z7"/>
    <w:qFormat/>
    <w:rsid w:val="00EF350D"/>
  </w:style>
  <w:style w:type="character" w:customStyle="1" w:styleId="hgkelc">
    <w:name w:val="hgkelc"/>
    <w:basedOn w:val="Domylnaczcionkaakapitu"/>
    <w:rsid w:val="00EF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A7D1-C064-41ED-855D-9E9160C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4445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2022-05-13T06:53:00Z</cp:lastPrinted>
  <dcterms:created xsi:type="dcterms:W3CDTF">2022-05-13T06:54:00Z</dcterms:created>
  <dcterms:modified xsi:type="dcterms:W3CDTF">2022-05-13T06:54:00Z</dcterms:modified>
</cp:coreProperties>
</file>